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FC17" w14:textId="77777777" w:rsidR="00602259" w:rsidRPr="004C65BC" w:rsidRDefault="00602259" w:rsidP="00373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МІНІСТЕРСТВО ОСВІТИ І НАУКИ УКРАЇНИ</w:t>
      </w:r>
    </w:p>
    <w:p w14:paraId="0D9602FB" w14:textId="77777777" w:rsidR="00602259" w:rsidRPr="004C65BC" w:rsidRDefault="00602259" w:rsidP="00373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ПРИКАРПАТСЬКИЙ НАЦІОНАЛЬНИЙ УНІВЕРСИТЕТ</w:t>
      </w:r>
    </w:p>
    <w:p w14:paraId="4EFD1E24" w14:textId="43D34D99" w:rsidR="00602259" w:rsidRPr="004C65BC" w:rsidRDefault="00602259" w:rsidP="00373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ІМЕНІ ВАСИЛЯ СТЕФАНИКА</w:t>
      </w:r>
    </w:p>
    <w:p w14:paraId="5F7A2571" w14:textId="77777777" w:rsidR="00602259" w:rsidRPr="004C65BC" w:rsidRDefault="00602259" w:rsidP="00373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6BFB3C23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3B7553FE" wp14:editId="1F23F863">
            <wp:extent cx="1080000" cy="1080000"/>
            <wp:effectExtent l="0" t="0" r="0" b="0"/>
            <wp:docPr id="1" name="Рисунок 1" descr="D:\CONF-VISIT\01_Ivano-Frankivsk\LOGOS\03_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F-VISIT\01_Ivano-Frankivsk\LOGOS\03_P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ED9F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292EBD9C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012CE324" w14:textId="6B30FA52" w:rsidR="00602259" w:rsidRPr="004C65BC" w:rsidRDefault="00602259" w:rsidP="00535FA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32128AE9" w14:textId="77777777" w:rsidR="00602259" w:rsidRPr="004C65BC" w:rsidRDefault="00602259" w:rsidP="0060225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65BC">
        <w:rPr>
          <w:rFonts w:ascii="Times New Roman" w:hAnsi="Times New Roman" w:cs="Times New Roman"/>
          <w:color w:val="auto"/>
          <w:sz w:val="28"/>
          <w:szCs w:val="28"/>
        </w:rPr>
        <w:t xml:space="preserve">Кафедра іноземних мов </w:t>
      </w:r>
    </w:p>
    <w:p w14:paraId="0C67D448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6477FA6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FF8C8F2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СИЛАБУС НАВЧАЛЬНОЇ ДИСЦИПЛІНИ</w:t>
      </w:r>
    </w:p>
    <w:p w14:paraId="0641F8F8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2BF90681" w14:textId="57371704" w:rsidR="00602259" w:rsidRPr="0008522E" w:rsidRDefault="00EE2FD8" w:rsidP="0060225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522E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602259" w:rsidRPr="0008522E">
        <w:rPr>
          <w:rFonts w:ascii="Times New Roman" w:hAnsi="Times New Roman" w:cs="Times New Roman"/>
          <w:b/>
          <w:color w:val="auto"/>
          <w:sz w:val="28"/>
          <w:szCs w:val="28"/>
        </w:rPr>
        <w:t>ноземна мова (</w:t>
      </w:r>
      <w:r w:rsidRPr="0008522E">
        <w:rPr>
          <w:rFonts w:ascii="Times New Roman" w:hAnsi="Times New Roman" w:cs="Times New Roman"/>
          <w:b/>
          <w:color w:val="auto"/>
          <w:sz w:val="28"/>
          <w:szCs w:val="28"/>
        </w:rPr>
        <w:t>англійська</w:t>
      </w:r>
      <w:r w:rsidR="00602259" w:rsidRPr="0008522E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0B7B567D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14:paraId="422FA859" w14:textId="77777777" w:rsidR="00AF0D0F" w:rsidRPr="00AF0D0F" w:rsidRDefault="00AF0D0F" w:rsidP="00AF0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D0F">
        <w:rPr>
          <w:rFonts w:ascii="Times New Roman" w:hAnsi="Times New Roman" w:cs="Times New Roman"/>
          <w:sz w:val="28"/>
          <w:szCs w:val="28"/>
        </w:rPr>
        <w:t xml:space="preserve">Освітня програма: Фізична терапія, ерготерапія </w:t>
      </w:r>
    </w:p>
    <w:p w14:paraId="395A443C" w14:textId="77777777" w:rsidR="00AF0D0F" w:rsidRPr="00AF0D0F" w:rsidRDefault="00AF0D0F" w:rsidP="00AF0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D0F">
        <w:rPr>
          <w:rFonts w:ascii="Times New Roman" w:hAnsi="Times New Roman" w:cs="Times New Roman"/>
          <w:sz w:val="28"/>
          <w:szCs w:val="28"/>
        </w:rPr>
        <w:t xml:space="preserve">Спеціальність: 227 Фізична терапія, ерготерапія </w:t>
      </w:r>
    </w:p>
    <w:p w14:paraId="56F88CD5" w14:textId="77777777" w:rsidR="00AF0D0F" w:rsidRPr="00AF0D0F" w:rsidRDefault="00AF0D0F" w:rsidP="00AF0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D0F">
        <w:rPr>
          <w:rFonts w:ascii="Times New Roman" w:hAnsi="Times New Roman" w:cs="Times New Roman"/>
          <w:sz w:val="28"/>
          <w:szCs w:val="28"/>
        </w:rPr>
        <w:t>Галузь знань: 22 Охорона здоров’я</w:t>
      </w:r>
    </w:p>
    <w:p w14:paraId="4CB19606" w14:textId="6B49011F" w:rsidR="00602259" w:rsidRPr="0008522E" w:rsidRDefault="00602259" w:rsidP="0037309E">
      <w:pPr>
        <w:widowControl/>
        <w:spacing w:before="1"/>
        <w:ind w:left="1227" w:right="14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3D54669" w14:textId="77777777" w:rsidR="00602259" w:rsidRPr="0008522E" w:rsidRDefault="00602259" w:rsidP="0037309E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7FB0901" w14:textId="1EBD01E7" w:rsidR="00602259" w:rsidRPr="0008522E" w:rsidRDefault="00602259" w:rsidP="00602259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3FEAE52" w14:textId="6C72617E" w:rsidR="0037309E" w:rsidRPr="0008522E" w:rsidRDefault="0037309E" w:rsidP="00602259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B131994" w14:textId="77777777" w:rsidR="0037309E" w:rsidRPr="0008522E" w:rsidRDefault="0037309E" w:rsidP="00602259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495438E" w14:textId="0DE590D6" w:rsidR="00602259" w:rsidRPr="0008522E" w:rsidRDefault="00602259" w:rsidP="00602259">
      <w:pPr>
        <w:widowControl/>
        <w:ind w:left="5906" w:right="354" w:firstLine="146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Затвердженона </w:t>
      </w:r>
      <w:r w:rsidRPr="0008522E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засіданні кафедри</w:t>
      </w:r>
      <w:r w:rsidR="0037309E"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CA405D"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іноземних мов </w:t>
      </w:r>
    </w:p>
    <w:p w14:paraId="5D4D7068" w14:textId="4246EF61" w:rsidR="00602259" w:rsidRPr="0008522E" w:rsidRDefault="00602259" w:rsidP="0037309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Протокол № 1 від 29 серпня 2022 р.</w:t>
      </w:r>
      <w:r w:rsidRPr="0008522E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  <w:t xml:space="preserve"> </w:t>
      </w:r>
    </w:p>
    <w:p w14:paraId="7EDE2D1B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C755128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BB7382F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EF335F2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3695AB5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D4AB63F" w14:textId="663E90D0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9465F98" w14:textId="6BCE1080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B5BE6E0" w14:textId="6FB4FA43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CF1C2D8" w14:textId="31CC9E87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1EA7484" w14:textId="6A84ACC4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EE4B99C" w14:textId="77777777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BCF6E1C" w14:textId="66936B13" w:rsidR="0037309E" w:rsidRPr="0037309E" w:rsidRDefault="00602259" w:rsidP="0037309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м.</w:t>
      </w:r>
      <w:r w:rsidRPr="0008522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Івано-Франківськ</w:t>
      </w:r>
      <w:r w:rsidRPr="0008522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– 2022</w:t>
      </w:r>
      <w:r w:rsidRPr="0008522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4C65BC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14:paraId="792CE356" w14:textId="356E1F7D" w:rsidR="00602259" w:rsidRPr="0008522E" w:rsidRDefault="00602259" w:rsidP="000113F0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522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ЗМІСТ</w:t>
      </w:r>
    </w:p>
    <w:p w14:paraId="4A1A4CCF" w14:textId="77777777" w:rsidR="00602259" w:rsidRPr="0008522E" w:rsidRDefault="00602259" w:rsidP="000113F0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E0170B2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Загальна інформація</w:t>
      </w:r>
    </w:p>
    <w:p w14:paraId="484D5227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Опис дисципліни</w:t>
      </w:r>
    </w:p>
    <w:p w14:paraId="595574D0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Структура курсу</w:t>
      </w:r>
    </w:p>
    <w:p w14:paraId="3E6F36D0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Система оцінювання курсу</w:t>
      </w:r>
    </w:p>
    <w:p w14:paraId="4B96AEF1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 xml:space="preserve">Оцінювання відповідно до графіку навчального процесу. </w:t>
      </w:r>
    </w:p>
    <w:p w14:paraId="6EC2242C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Ресурсне забезпечення</w:t>
      </w:r>
    </w:p>
    <w:p w14:paraId="28F296E9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Контактна інформація</w:t>
      </w:r>
    </w:p>
    <w:p w14:paraId="7D9423E9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Політика навчальної дисципліни</w:t>
      </w:r>
    </w:p>
    <w:p w14:paraId="3732957C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2A9D88FE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789D550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6D40F2A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0569074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23F095F2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FB53CA7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6E4C76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1C2BA7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367877B1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694A2EF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F3B784D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3782F4C5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35F4F864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11E9F17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6E1339A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18857ED4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45F435C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65A8110A" w14:textId="082C13BC" w:rsidR="000113F0" w:rsidRDefault="000113F0" w:rsidP="000113F0">
      <w:pPr>
        <w:spacing w:line="276" w:lineRule="auto"/>
        <w:rPr>
          <w:color w:val="auto"/>
        </w:rPr>
      </w:pPr>
    </w:p>
    <w:p w14:paraId="1DFDC7F9" w14:textId="77777777" w:rsidR="0037309E" w:rsidRPr="004C65BC" w:rsidRDefault="0037309E" w:rsidP="000113F0">
      <w:pPr>
        <w:spacing w:line="276" w:lineRule="auto"/>
        <w:rPr>
          <w:color w:val="auto"/>
        </w:rPr>
      </w:pPr>
    </w:p>
    <w:p w14:paraId="7BA286B1" w14:textId="77777777" w:rsidR="00602259" w:rsidRPr="004C65BC" w:rsidRDefault="00602259" w:rsidP="00602259">
      <w:pPr>
        <w:jc w:val="both"/>
        <w:rPr>
          <w:rFonts w:ascii="Times New Roman" w:hAnsi="Times New Roman" w:cs="Times New Roman"/>
          <w:color w:val="auto"/>
        </w:rPr>
      </w:pPr>
    </w:p>
    <w:p w14:paraId="2516413E" w14:textId="77777777" w:rsidR="00602259" w:rsidRPr="00173A01" w:rsidRDefault="00602259">
      <w:pPr>
        <w:pStyle w:val="20"/>
        <w:numPr>
          <w:ilvl w:val="0"/>
          <w:numId w:val="3"/>
        </w:numPr>
        <w:spacing w:after="480"/>
        <w:jc w:val="left"/>
        <w:rPr>
          <w:b/>
        </w:rPr>
      </w:pPr>
      <w:r w:rsidRPr="00173A01">
        <w:rPr>
          <w:b/>
        </w:rPr>
        <w:lastRenderedPageBreak/>
        <w:t>Загальна інформація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02259" w:rsidRPr="00173A01" w14:paraId="59E7B67B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0DC62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>Назва дисципліни</w:t>
            </w:r>
          </w:p>
          <w:p w14:paraId="61D1B49F" w14:textId="759549E5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B3471" w14:textId="0132EFE8" w:rsidR="00602259" w:rsidRPr="00173A01" w:rsidRDefault="00EE2FD8" w:rsidP="00A827AE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</w:rPr>
              <w:t>Іноземна мова (англійська)</w:t>
            </w:r>
          </w:p>
        </w:tc>
      </w:tr>
      <w:tr w:rsidR="00602259" w:rsidRPr="00173A01" w14:paraId="7BF3E011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46A5F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>Освітня програма</w:t>
            </w:r>
          </w:p>
          <w:p w14:paraId="295067F3" w14:textId="0253A819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9D601" w14:textId="3DFE6C68" w:rsidR="00602259" w:rsidRPr="00173A01" w:rsidRDefault="00AF0D0F" w:rsidP="003730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терапія, ерготерапія</w:t>
            </w:r>
          </w:p>
        </w:tc>
      </w:tr>
      <w:tr w:rsidR="00602259" w:rsidRPr="00173A01" w14:paraId="49E88008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C18C5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>Спеціалізація (за наявністю)</w:t>
            </w:r>
          </w:p>
          <w:p w14:paraId="55E7E82E" w14:textId="4D51AD8F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B7808" w14:textId="77777777" w:rsidR="00602259" w:rsidRPr="00173A01" w:rsidRDefault="00602259" w:rsidP="00A827AE">
            <w:pPr>
              <w:pStyle w:val="a6"/>
              <w:rPr>
                <w:sz w:val="28"/>
                <w:szCs w:val="28"/>
              </w:rPr>
            </w:pPr>
          </w:p>
        </w:tc>
      </w:tr>
      <w:tr w:rsidR="00602259" w:rsidRPr="00173A01" w14:paraId="41124CB2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72B2D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>Спеціальність</w:t>
            </w:r>
          </w:p>
          <w:p w14:paraId="7784846D" w14:textId="20CF24E5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9280C" w14:textId="7B6112DE" w:rsidR="00602259" w:rsidRPr="00173A01" w:rsidRDefault="00AF0D0F" w:rsidP="00A827AE">
            <w:pPr>
              <w:pStyle w:val="a6"/>
              <w:rPr>
                <w:sz w:val="28"/>
                <w:szCs w:val="28"/>
              </w:rPr>
            </w:pPr>
            <w:r w:rsidRPr="00AF0D0F">
              <w:rPr>
                <w:sz w:val="28"/>
                <w:szCs w:val="28"/>
                <w:lang w:val="uk-UA"/>
              </w:rPr>
              <w:t>227 Фізична терапія, ерготерапія</w:t>
            </w:r>
          </w:p>
        </w:tc>
      </w:tr>
      <w:tr w:rsidR="00602259" w:rsidRPr="00173A01" w14:paraId="6289510D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25521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173A01">
              <w:rPr>
                <w:b/>
                <w:bCs/>
                <w:sz w:val="28"/>
                <w:szCs w:val="28"/>
                <w:lang w:val="uk-UA"/>
              </w:rPr>
              <w:t>Освітній рівень</w:t>
            </w:r>
          </w:p>
          <w:p w14:paraId="761517B6" w14:textId="04D029DA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B9329" w14:textId="3D7A9335" w:rsidR="00602259" w:rsidRPr="00173A01" w:rsidRDefault="005F7940" w:rsidP="00A827AE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</w:rPr>
              <w:t>Б</w:t>
            </w:r>
            <w:r w:rsidR="00602259" w:rsidRPr="00173A01">
              <w:rPr>
                <w:sz w:val="28"/>
                <w:szCs w:val="28"/>
              </w:rPr>
              <w:t>акалавр</w:t>
            </w:r>
          </w:p>
        </w:tc>
      </w:tr>
      <w:tr w:rsidR="00602259" w:rsidRPr="00173A01" w14:paraId="3604A04F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C0B73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173A01">
              <w:rPr>
                <w:b/>
                <w:bCs/>
                <w:sz w:val="28"/>
                <w:szCs w:val="28"/>
                <w:lang w:val="uk-UA"/>
              </w:rPr>
              <w:t xml:space="preserve">Галузь знань </w:t>
            </w:r>
          </w:p>
          <w:p w14:paraId="48F752AA" w14:textId="45E8B106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B0FA9" w14:textId="59122BA4" w:rsidR="00602259" w:rsidRPr="00173A01" w:rsidRDefault="00AF0D0F" w:rsidP="00A827AE">
            <w:pPr>
              <w:pStyle w:val="a6"/>
              <w:rPr>
                <w:sz w:val="28"/>
                <w:szCs w:val="28"/>
                <w:lang w:val="uk-UA"/>
              </w:rPr>
            </w:pPr>
            <w:r w:rsidRPr="00AF0D0F">
              <w:rPr>
                <w:sz w:val="28"/>
                <w:szCs w:val="28"/>
                <w:lang w:val="uk-UA"/>
              </w:rPr>
              <w:t>22 Охорона здоров’я</w:t>
            </w:r>
          </w:p>
        </w:tc>
      </w:tr>
      <w:tr w:rsidR="00602259" w:rsidRPr="00173A01" w14:paraId="62B41B0D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BC719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>Статус дисципліни</w:t>
            </w:r>
          </w:p>
          <w:p w14:paraId="6A86CF56" w14:textId="36AFED34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38CF9" w14:textId="3D647080" w:rsidR="00602259" w:rsidRPr="00173A01" w:rsidRDefault="00950C2D" w:rsidP="00950C2D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</w:rPr>
              <w:t>Обов'язкова</w:t>
            </w:r>
            <w:r w:rsidR="00602259" w:rsidRPr="00173A01">
              <w:rPr>
                <w:sz w:val="28"/>
                <w:szCs w:val="28"/>
              </w:rPr>
              <w:t xml:space="preserve"> дисципліна</w:t>
            </w:r>
            <w:r w:rsidR="005E7475" w:rsidRPr="00173A01">
              <w:rPr>
                <w:sz w:val="28"/>
                <w:szCs w:val="28"/>
              </w:rPr>
              <w:t xml:space="preserve">        </w:t>
            </w:r>
            <w:r w:rsidR="00602259" w:rsidRPr="00173A01">
              <w:rPr>
                <w:sz w:val="28"/>
                <w:szCs w:val="28"/>
              </w:rPr>
              <w:t xml:space="preserve"> </w:t>
            </w:r>
            <w:r w:rsidR="005E7475" w:rsidRPr="00173A01">
              <w:rPr>
                <w:sz w:val="28"/>
                <w:szCs w:val="28"/>
              </w:rPr>
              <w:t xml:space="preserve"> </w:t>
            </w:r>
          </w:p>
        </w:tc>
      </w:tr>
      <w:tr w:rsidR="00602259" w:rsidRPr="00173A01" w14:paraId="5F5F0FF4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64809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>Курс/семестр</w:t>
            </w:r>
          </w:p>
          <w:p w14:paraId="3EB82E43" w14:textId="2881D071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38340" w14:textId="0875259D" w:rsidR="00602259" w:rsidRPr="00173A01" w:rsidRDefault="006014C3" w:rsidP="0028659B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4 </w:t>
            </w:r>
            <w:r w:rsidR="00602259" w:rsidRPr="00173A0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  <w:tr w:rsidR="00602259" w:rsidRPr="00173A01" w14:paraId="7ADAC778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3FE72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>Розподіл за видами занять та годинами навчання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55074" w14:textId="77777777" w:rsidR="005E7475" w:rsidRPr="00173A01" w:rsidRDefault="005E7475" w:rsidP="0037309E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Лекції –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0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год.</w:t>
            </w:r>
          </w:p>
          <w:p w14:paraId="0A9C4158" w14:textId="647306F9" w:rsidR="005E7475" w:rsidRPr="00173A01" w:rsidRDefault="005E7475" w:rsidP="005E7475">
            <w:pPr>
              <w:pStyle w:val="a6"/>
              <w:rPr>
                <w:spacing w:val="1"/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Практичні заняття – </w:t>
            </w:r>
            <w:r w:rsidR="00DE3B65" w:rsidRPr="00173A01">
              <w:rPr>
                <w:sz w:val="28"/>
                <w:szCs w:val="28"/>
                <w:lang w:val="uk-UA"/>
              </w:rPr>
              <w:t>30</w:t>
            </w:r>
            <w:r w:rsidRPr="00173A01">
              <w:rPr>
                <w:sz w:val="28"/>
                <w:szCs w:val="28"/>
                <w:lang w:val="uk-UA"/>
              </w:rPr>
              <w:t xml:space="preserve"> год.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14:paraId="27838039" w14:textId="34AA0EAA" w:rsidR="00602259" w:rsidRPr="00173A01" w:rsidRDefault="005E7475" w:rsidP="005E7475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>Самостійна</w:t>
            </w:r>
            <w:r w:rsidRPr="00173A01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робота</w:t>
            </w:r>
            <w:r w:rsidRPr="00173A0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–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DE3B65" w:rsidRPr="00173A01">
              <w:rPr>
                <w:spacing w:val="-2"/>
                <w:sz w:val="28"/>
                <w:szCs w:val="28"/>
                <w:lang w:val="uk-UA"/>
              </w:rPr>
              <w:t>60</w:t>
            </w:r>
            <w:r w:rsidRPr="00173A0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год.</w:t>
            </w:r>
            <w:r w:rsidRPr="00173A01">
              <w:rPr>
                <w:sz w:val="28"/>
                <w:szCs w:val="28"/>
              </w:rPr>
              <w:t xml:space="preserve"> </w:t>
            </w:r>
          </w:p>
        </w:tc>
      </w:tr>
      <w:tr w:rsidR="00602259" w:rsidRPr="00173A01" w14:paraId="2EC14367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99A7E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 xml:space="preserve">Мова викладання </w:t>
            </w:r>
          </w:p>
          <w:p w14:paraId="362352B6" w14:textId="32A63199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DD5F" w14:textId="0F42DBFE" w:rsidR="00602259" w:rsidRPr="00173A01" w:rsidRDefault="00DE3B65" w:rsidP="00A827AE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</w:rPr>
              <w:t>Англійська, українська</w:t>
            </w:r>
          </w:p>
        </w:tc>
      </w:tr>
      <w:tr w:rsidR="00602259" w:rsidRPr="00173A01" w14:paraId="536F8CBA" w14:textId="77777777" w:rsidTr="0037309E">
        <w:trPr>
          <w:trHeight w:val="743"/>
        </w:trPr>
        <w:tc>
          <w:tcPr>
            <w:tcW w:w="4672" w:type="dxa"/>
          </w:tcPr>
          <w:p w14:paraId="4743A19B" w14:textId="0F8952D1" w:rsidR="00602259" w:rsidRPr="00173A01" w:rsidRDefault="00602259" w:rsidP="00A827AE">
            <w:pPr>
              <w:pStyle w:val="20"/>
              <w:spacing w:after="480"/>
              <w:jc w:val="left"/>
              <w:rPr>
                <w:b/>
                <w:bCs/>
                <w:lang w:val="uk-UA"/>
              </w:rPr>
            </w:pPr>
            <w:r w:rsidRPr="00173A01">
              <w:rPr>
                <w:b/>
                <w:bCs/>
                <w:lang w:val="uk-UA"/>
              </w:rPr>
              <w:t>Посилання на сайт дистанційного навчанн</w:t>
            </w:r>
            <w:r w:rsidR="0037309E" w:rsidRPr="00173A01">
              <w:rPr>
                <w:b/>
                <w:bCs/>
                <w:lang w:val="uk-UA"/>
              </w:rPr>
              <w:t>я</w:t>
            </w:r>
          </w:p>
        </w:tc>
        <w:tc>
          <w:tcPr>
            <w:tcW w:w="4672" w:type="dxa"/>
          </w:tcPr>
          <w:p w14:paraId="089B9353" w14:textId="4509220A" w:rsidR="00950C2D" w:rsidRPr="00173A01" w:rsidRDefault="006014C3" w:rsidP="005E7475">
            <w:pPr>
              <w:pStyle w:val="20"/>
              <w:spacing w:after="480"/>
              <w:jc w:val="left"/>
              <w:rPr>
                <w:lang w:val="uk-UA"/>
              </w:rPr>
            </w:pPr>
            <w:hyperlink r:id="rId7" w:history="1">
              <w:r w:rsidRPr="0077789A">
                <w:rPr>
                  <w:rStyle w:val="a8"/>
                  <w:lang w:val="uk-UA"/>
                </w:rPr>
                <w:t>https://d-learn.pro/</w:t>
              </w:r>
            </w:hyperlink>
            <w:r w:rsidRPr="00173A01">
              <w:rPr>
                <w:lang w:val="uk-UA"/>
              </w:rPr>
              <w:t xml:space="preserve"> </w:t>
            </w:r>
          </w:p>
        </w:tc>
      </w:tr>
    </w:tbl>
    <w:p w14:paraId="5493D739" w14:textId="77777777" w:rsidR="00602259" w:rsidRPr="004C65BC" w:rsidRDefault="00602259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46B47E7F" w14:textId="77777777" w:rsidR="00602259" w:rsidRPr="004C65BC" w:rsidRDefault="00602259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1565B158" w14:textId="77777777" w:rsidR="00602259" w:rsidRPr="004C65BC" w:rsidRDefault="00602259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79514353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3D90B67F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73B5FCFA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303B8EB0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796013AF" w14:textId="77777777" w:rsidR="0037309E" w:rsidRDefault="0037309E" w:rsidP="00602259">
      <w:pPr>
        <w:pStyle w:val="20"/>
        <w:spacing w:after="0"/>
        <w:rPr>
          <w:b/>
        </w:rPr>
      </w:pPr>
    </w:p>
    <w:p w14:paraId="77DDC31C" w14:textId="407F9410" w:rsidR="00602259" w:rsidRPr="004C65BC" w:rsidRDefault="00602259" w:rsidP="00602259">
      <w:pPr>
        <w:pStyle w:val="20"/>
        <w:spacing w:after="0"/>
        <w:rPr>
          <w:b/>
        </w:rPr>
      </w:pPr>
      <w:r w:rsidRPr="004C65BC">
        <w:rPr>
          <w:b/>
        </w:rPr>
        <w:lastRenderedPageBreak/>
        <w:t>2. Опис дисципліни</w:t>
      </w:r>
    </w:p>
    <w:p w14:paraId="11930CD3" w14:textId="77777777" w:rsidR="00602259" w:rsidRPr="004C65BC" w:rsidRDefault="00602259" w:rsidP="00602259">
      <w:pPr>
        <w:pStyle w:val="20"/>
        <w:spacing w:after="0"/>
        <w:jc w:val="left"/>
        <w:rPr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65BC" w:rsidRPr="004C65BC" w14:paraId="5F7CB017" w14:textId="77777777" w:rsidTr="00224B51">
        <w:tc>
          <w:tcPr>
            <w:tcW w:w="9606" w:type="dxa"/>
          </w:tcPr>
          <w:p w14:paraId="4525C286" w14:textId="77777777" w:rsidR="00602259" w:rsidRPr="0008522E" w:rsidRDefault="00602259" w:rsidP="00A827AE">
            <w:pPr>
              <w:pStyle w:val="20"/>
              <w:spacing w:after="0"/>
              <w:rPr>
                <w:b/>
                <w:bCs/>
              </w:rPr>
            </w:pPr>
            <w:r w:rsidRPr="0008522E">
              <w:rPr>
                <w:b/>
                <w:bCs/>
              </w:rPr>
              <w:t>Мета та цілі навчальної дисципліни</w:t>
            </w:r>
          </w:p>
          <w:p w14:paraId="515FB3AC" w14:textId="48858400" w:rsidR="0008522E" w:rsidRPr="0008522E" w:rsidRDefault="0008522E" w:rsidP="00A827AE">
            <w:pPr>
              <w:pStyle w:val="20"/>
              <w:spacing w:after="0"/>
              <w:rPr>
                <w:b/>
                <w:lang w:val="uk-UA"/>
              </w:rPr>
            </w:pPr>
          </w:p>
        </w:tc>
      </w:tr>
      <w:tr w:rsidR="004C65BC" w:rsidRPr="004C65BC" w14:paraId="69768C37" w14:textId="77777777" w:rsidTr="00224B51">
        <w:tc>
          <w:tcPr>
            <w:tcW w:w="9606" w:type="dxa"/>
          </w:tcPr>
          <w:p w14:paraId="4D7C3DB1" w14:textId="04C8ED56" w:rsidR="00602259" w:rsidRPr="0008522E" w:rsidRDefault="00602259" w:rsidP="00A827AE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08522E">
              <w:rPr>
                <w:sz w:val="28"/>
                <w:szCs w:val="28"/>
                <w:lang w:val="uk-UA"/>
              </w:rPr>
              <w:t>Метою викладання навчальної дисципліни «</w:t>
            </w:r>
            <w:r w:rsidR="00326992" w:rsidRPr="0008522E">
              <w:rPr>
                <w:sz w:val="28"/>
                <w:szCs w:val="28"/>
                <w:lang w:val="uk-UA"/>
              </w:rPr>
              <w:t>І</w:t>
            </w:r>
            <w:r w:rsidRPr="0008522E">
              <w:rPr>
                <w:sz w:val="28"/>
                <w:szCs w:val="28"/>
                <w:lang w:val="uk-UA"/>
              </w:rPr>
              <w:t>ноземна мова (</w:t>
            </w:r>
            <w:r w:rsidR="00326992" w:rsidRPr="0008522E">
              <w:rPr>
                <w:sz w:val="28"/>
                <w:szCs w:val="28"/>
                <w:lang w:val="uk-UA"/>
              </w:rPr>
              <w:t>англійська</w:t>
            </w:r>
            <w:r w:rsidRPr="0008522E">
              <w:rPr>
                <w:sz w:val="28"/>
                <w:szCs w:val="28"/>
                <w:lang w:val="uk-UA"/>
              </w:rPr>
              <w:t xml:space="preserve">)» для спеціальності </w:t>
            </w:r>
            <w:r w:rsidR="00AF0D0F" w:rsidRPr="00AF0D0F">
              <w:rPr>
                <w:sz w:val="28"/>
                <w:szCs w:val="28"/>
                <w:lang w:val="uk-UA"/>
              </w:rPr>
              <w:t>227 Фізична терапія, ерготерапія</w:t>
            </w:r>
            <w:r w:rsidR="00AF0D0F" w:rsidRPr="0008522E">
              <w:rPr>
                <w:sz w:val="28"/>
                <w:szCs w:val="28"/>
                <w:lang w:val="uk-UA"/>
              </w:rPr>
              <w:t xml:space="preserve"> </w:t>
            </w:r>
            <w:r w:rsidRPr="0008522E">
              <w:rPr>
                <w:sz w:val="28"/>
                <w:szCs w:val="28"/>
                <w:lang w:val="uk-UA"/>
              </w:rPr>
              <w:t xml:space="preserve">є оволодіння </w:t>
            </w:r>
            <w:r w:rsidR="00535FA0" w:rsidRPr="0008522E">
              <w:rPr>
                <w:sz w:val="28"/>
                <w:szCs w:val="28"/>
                <w:lang w:val="uk-UA"/>
              </w:rPr>
              <w:t xml:space="preserve">здобувачами освіти </w:t>
            </w:r>
            <w:r w:rsidR="000A72D7" w:rsidRPr="0008522E">
              <w:rPr>
                <w:sz w:val="28"/>
                <w:szCs w:val="28"/>
                <w:lang w:val="uk-UA"/>
              </w:rPr>
              <w:t xml:space="preserve">після завершення повного курсу  </w:t>
            </w:r>
            <w:r w:rsidRPr="0008522E">
              <w:rPr>
                <w:sz w:val="28"/>
                <w:szCs w:val="28"/>
                <w:lang w:val="uk-UA"/>
              </w:rPr>
              <w:t xml:space="preserve">всіма видами мовленнєвої діяльності </w:t>
            </w:r>
            <w:r w:rsidR="00BD6907" w:rsidRPr="0008522E">
              <w:rPr>
                <w:sz w:val="28"/>
                <w:szCs w:val="28"/>
                <w:lang w:val="uk-UA"/>
              </w:rPr>
              <w:t xml:space="preserve">відповідно </w:t>
            </w:r>
            <w:r w:rsidRPr="0008522E">
              <w:rPr>
                <w:sz w:val="28"/>
                <w:szCs w:val="28"/>
                <w:lang w:val="uk-UA"/>
              </w:rPr>
              <w:t xml:space="preserve">до вимог рівня </w:t>
            </w:r>
            <w:r w:rsidRPr="0008522E">
              <w:rPr>
                <w:sz w:val="28"/>
                <w:szCs w:val="28"/>
                <w:lang w:val="en-US" w:bidi="en-US"/>
              </w:rPr>
              <w:t>B</w:t>
            </w:r>
            <w:r w:rsidRPr="0008522E">
              <w:rPr>
                <w:sz w:val="28"/>
                <w:szCs w:val="28"/>
                <w:lang w:val="uk-UA" w:bidi="en-US"/>
              </w:rPr>
              <w:t xml:space="preserve">1 </w:t>
            </w:r>
            <w:r w:rsidRPr="0008522E">
              <w:rPr>
                <w:sz w:val="28"/>
                <w:szCs w:val="28"/>
                <w:lang w:val="uk-UA"/>
              </w:rPr>
              <w:t>згідно з Загальноєвропейськими рекомендаціями з мовної освіти.</w:t>
            </w:r>
          </w:p>
          <w:p w14:paraId="32579940" w14:textId="77777777" w:rsidR="00602259" w:rsidRPr="0008522E" w:rsidRDefault="00602259" w:rsidP="00A827AE">
            <w:pPr>
              <w:pStyle w:val="a6"/>
              <w:jc w:val="both"/>
              <w:rPr>
                <w:sz w:val="28"/>
                <w:szCs w:val="28"/>
              </w:rPr>
            </w:pPr>
            <w:r w:rsidRPr="0008522E">
              <w:rPr>
                <w:sz w:val="28"/>
                <w:szCs w:val="28"/>
              </w:rPr>
              <w:t xml:space="preserve">Основними </w:t>
            </w:r>
            <w:r w:rsidRPr="0008522E">
              <w:rPr>
                <w:sz w:val="28"/>
                <w:szCs w:val="28"/>
                <w:lang w:val="uk-UA"/>
              </w:rPr>
              <w:t>завданнями</w:t>
            </w:r>
            <w:r w:rsidRPr="0008522E">
              <w:rPr>
                <w:sz w:val="28"/>
                <w:szCs w:val="28"/>
              </w:rPr>
              <w:t xml:space="preserve"> вивчення дисципліни є:</w:t>
            </w:r>
          </w:p>
          <w:p w14:paraId="659EFFF1" w14:textId="77777777" w:rsidR="00602259" w:rsidRPr="0008522E" w:rsidRDefault="0060225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sz w:val="28"/>
                <w:szCs w:val="28"/>
              </w:rPr>
            </w:pPr>
            <w:r w:rsidRPr="0008522E">
              <w:rPr>
                <w:sz w:val="28"/>
                <w:szCs w:val="28"/>
              </w:rPr>
              <w:t xml:space="preserve">створення міцної фонетичної, граматичної та лексичної </w:t>
            </w:r>
            <w:r w:rsidR="00EF2F33" w:rsidRPr="0008522E">
              <w:rPr>
                <w:sz w:val="28"/>
                <w:szCs w:val="28"/>
              </w:rPr>
              <w:t>компетенці</w:t>
            </w:r>
            <w:r w:rsidR="0097015D" w:rsidRPr="0008522E">
              <w:rPr>
                <w:sz w:val="28"/>
                <w:szCs w:val="28"/>
              </w:rPr>
              <w:t>ї</w:t>
            </w:r>
            <w:r w:rsidR="00EF2F33" w:rsidRPr="0008522E">
              <w:rPr>
                <w:sz w:val="28"/>
                <w:szCs w:val="28"/>
              </w:rPr>
              <w:t xml:space="preserve"> </w:t>
            </w:r>
            <w:r w:rsidRPr="0008522E">
              <w:rPr>
                <w:sz w:val="28"/>
                <w:szCs w:val="28"/>
              </w:rPr>
              <w:t>для формування необхідної комунікативної спроможності в сферах професійного та ситуативного спілкування в усній і письмовій формах;</w:t>
            </w:r>
          </w:p>
          <w:p w14:paraId="1FCDBCA2" w14:textId="77777777" w:rsidR="00602259" w:rsidRPr="0008522E" w:rsidRDefault="0060225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sz w:val="28"/>
                <w:szCs w:val="28"/>
              </w:rPr>
            </w:pPr>
            <w:r w:rsidRPr="0008522E">
              <w:rPr>
                <w:sz w:val="28"/>
                <w:szCs w:val="28"/>
              </w:rPr>
              <w:t>формування навичок практичного володіння іноземною мовою в різних видах мовленнєвої діяльності в обсязі тематики, що обумовлена професійними потребами;</w:t>
            </w:r>
          </w:p>
          <w:p w14:paraId="32CA64E6" w14:textId="558C08D9" w:rsidR="00602259" w:rsidRPr="0008522E" w:rsidRDefault="0060225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sz w:val="28"/>
                <w:szCs w:val="28"/>
              </w:rPr>
            </w:pPr>
            <w:r w:rsidRPr="0008522E">
              <w:rPr>
                <w:sz w:val="28"/>
                <w:szCs w:val="28"/>
              </w:rPr>
              <w:t xml:space="preserve">формування здатності сприймати автентичний аудіо та відео матеріал </w:t>
            </w:r>
            <w:r w:rsidR="00326992" w:rsidRPr="0008522E">
              <w:rPr>
                <w:sz w:val="28"/>
                <w:szCs w:val="28"/>
              </w:rPr>
              <w:t>англійською</w:t>
            </w:r>
            <w:r w:rsidRPr="0008522E">
              <w:rPr>
                <w:sz w:val="28"/>
                <w:szCs w:val="28"/>
              </w:rPr>
              <w:t xml:space="preserve"> мовою;</w:t>
            </w:r>
          </w:p>
          <w:p w14:paraId="198DA16D" w14:textId="77777777" w:rsidR="00602259" w:rsidRPr="0008522E" w:rsidRDefault="00602259">
            <w:pPr>
              <w:pStyle w:val="20"/>
              <w:numPr>
                <w:ilvl w:val="0"/>
                <w:numId w:val="2"/>
              </w:numPr>
              <w:spacing w:after="0"/>
              <w:jc w:val="left"/>
            </w:pPr>
            <w:r w:rsidRPr="0008522E">
              <w:t>оволодіння новітньою фаховою інформацією через іноземні джерела.</w:t>
            </w:r>
          </w:p>
        </w:tc>
      </w:tr>
      <w:tr w:rsidR="004C65BC" w:rsidRPr="004C65BC" w14:paraId="5E9AC3D3" w14:textId="77777777" w:rsidTr="00224B51">
        <w:tc>
          <w:tcPr>
            <w:tcW w:w="9606" w:type="dxa"/>
          </w:tcPr>
          <w:p w14:paraId="445B7031" w14:textId="77777777" w:rsidR="00602259" w:rsidRPr="0008522E" w:rsidRDefault="00602259" w:rsidP="00A827A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08522E">
              <w:rPr>
                <w:b/>
                <w:bCs/>
                <w:sz w:val="28"/>
                <w:szCs w:val="28"/>
                <w:lang w:val="uk-UA"/>
              </w:rPr>
              <w:t>К</w:t>
            </w:r>
            <w:r w:rsidRPr="0008522E">
              <w:rPr>
                <w:b/>
                <w:bCs/>
                <w:sz w:val="28"/>
                <w:szCs w:val="28"/>
              </w:rPr>
              <w:t>омпетентності</w:t>
            </w:r>
          </w:p>
          <w:p w14:paraId="03EE0DF9" w14:textId="54A4764E" w:rsidR="0008522E" w:rsidRPr="0008522E" w:rsidRDefault="0008522E" w:rsidP="00A827AE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65BC" w:rsidRPr="004C65BC" w14:paraId="38F4761E" w14:textId="77777777" w:rsidTr="00224B51">
        <w:tc>
          <w:tcPr>
            <w:tcW w:w="9606" w:type="dxa"/>
          </w:tcPr>
          <w:p w14:paraId="72576298" w14:textId="77777777" w:rsidR="00602259" w:rsidRPr="0008522E" w:rsidRDefault="00602259" w:rsidP="00A827AE">
            <w:pPr>
              <w:pStyle w:val="a6"/>
              <w:rPr>
                <w:b/>
                <w:sz w:val="28"/>
                <w:szCs w:val="28"/>
              </w:rPr>
            </w:pPr>
            <w:r w:rsidRPr="0008522E">
              <w:rPr>
                <w:b/>
                <w:sz w:val="28"/>
                <w:szCs w:val="28"/>
              </w:rPr>
              <w:t>Загальні компетентності</w:t>
            </w:r>
          </w:p>
          <w:p w14:paraId="7C1B1FC0" w14:textId="2E8A4862" w:rsidR="00BA2961" w:rsidRPr="0008522E" w:rsidRDefault="00BA2961" w:rsidP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ЗК1. Здатність вчитися й оволодівати сучасними знаннями.</w:t>
            </w:r>
          </w:p>
          <w:p w14:paraId="5CF19659" w14:textId="6BF3F085" w:rsidR="00BA2961" w:rsidRPr="0008522E" w:rsidRDefault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ЗК5. Здатність планувати і управляти часом</w:t>
            </w:r>
          </w:p>
          <w:p w14:paraId="085EFD67" w14:textId="1E08461F" w:rsidR="00BA2961" w:rsidRPr="0008522E" w:rsidRDefault="00BA2961" w:rsidP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ЗК6. Здатність спілкуватися державною мовою як усно, так і письмово</w:t>
            </w:r>
          </w:p>
          <w:p w14:paraId="014C3502" w14:textId="7E99225E" w:rsidR="00BA2961" w:rsidRPr="0008522E" w:rsidRDefault="00BA2961" w:rsidP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ЗК7. Здатність спілкуватися іноземною мовою.</w:t>
            </w:r>
          </w:p>
          <w:p w14:paraId="681B072B" w14:textId="076B8407" w:rsidR="00326992" w:rsidRPr="0008522E" w:rsidRDefault="00BA2961" w:rsidP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ЗК10. </w:t>
            </w:r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 бути критичним і самокритичним.</w:t>
            </w:r>
          </w:p>
          <w:p w14:paraId="514DB203" w14:textId="77777777" w:rsidR="00602259" w:rsidRPr="0008522E" w:rsidRDefault="00602259" w:rsidP="00A827A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Фахові компетентності:</w:t>
            </w:r>
          </w:p>
          <w:p w14:paraId="04F15271" w14:textId="5477FD6F" w:rsidR="00602259" w:rsidRPr="0008522E" w:rsidRDefault="00BA2961" w:rsidP="00BA2961">
            <w:pPr>
              <w:pStyle w:val="a3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08522E">
              <w:rPr>
                <w:sz w:val="28"/>
                <w:szCs w:val="28"/>
                <w:lang w:val="uk-UA"/>
              </w:rPr>
              <w:t xml:space="preserve">ФК14. </w:t>
            </w:r>
            <w:r w:rsidRPr="0008522E">
              <w:rPr>
                <w:sz w:val="28"/>
                <w:szCs w:val="28"/>
              </w:rPr>
              <w:t xml:space="preserve">Здатність до </w:t>
            </w:r>
            <w:r w:rsidRPr="0008522E">
              <w:rPr>
                <w:sz w:val="28"/>
                <w:szCs w:val="28"/>
                <w:lang w:val="uk-UA"/>
              </w:rPr>
              <w:t>безперервного професійного розвитку</w:t>
            </w:r>
          </w:p>
        </w:tc>
      </w:tr>
      <w:tr w:rsidR="004C65BC" w:rsidRPr="004C65BC" w14:paraId="40CB5FE0" w14:textId="77777777" w:rsidTr="00224B51">
        <w:tc>
          <w:tcPr>
            <w:tcW w:w="9606" w:type="dxa"/>
          </w:tcPr>
          <w:p w14:paraId="2F83D382" w14:textId="77777777" w:rsidR="00602259" w:rsidRPr="0008522E" w:rsidRDefault="00602259" w:rsidP="0008522E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522E">
              <w:rPr>
                <w:b/>
                <w:bCs/>
                <w:sz w:val="28"/>
                <w:szCs w:val="28"/>
                <w:lang w:val="uk-UA"/>
              </w:rPr>
              <w:t>Програмні результати навчання</w:t>
            </w:r>
          </w:p>
          <w:p w14:paraId="1564382A" w14:textId="02EBEA30" w:rsidR="0008522E" w:rsidRPr="0008522E" w:rsidRDefault="0008522E" w:rsidP="0008522E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4C65BC" w:rsidRPr="004C65BC" w14:paraId="2ADCCCAD" w14:textId="77777777" w:rsidTr="00224B51">
        <w:tc>
          <w:tcPr>
            <w:tcW w:w="9606" w:type="dxa"/>
          </w:tcPr>
          <w:p w14:paraId="5529EC31" w14:textId="72E5696E" w:rsidR="00602259" w:rsidRPr="0008522E" w:rsidRDefault="00602259" w:rsidP="00A827AE">
            <w:pPr>
              <w:pStyle w:val="a6"/>
              <w:tabs>
                <w:tab w:val="left" w:pos="454"/>
              </w:tabs>
              <w:ind w:left="29"/>
              <w:rPr>
                <w:bCs/>
                <w:sz w:val="28"/>
                <w:szCs w:val="28"/>
                <w:lang w:val="uk-UA"/>
              </w:rPr>
            </w:pPr>
            <w:r w:rsidRPr="0008522E">
              <w:rPr>
                <w:bCs/>
                <w:sz w:val="28"/>
                <w:szCs w:val="28"/>
                <w:lang w:val="uk-UA"/>
              </w:rPr>
              <w:t xml:space="preserve">       У результаті вивчення дисципліни </w:t>
            </w:r>
            <w:r w:rsidR="00535FA0" w:rsidRPr="0008522E">
              <w:rPr>
                <w:bCs/>
                <w:sz w:val="28"/>
                <w:szCs w:val="28"/>
                <w:lang w:val="uk-UA"/>
              </w:rPr>
              <w:t>здобувачі освіти</w:t>
            </w:r>
            <w:r w:rsidRPr="0008522E">
              <w:rPr>
                <w:bCs/>
                <w:sz w:val="28"/>
                <w:szCs w:val="28"/>
                <w:lang w:val="uk-UA"/>
              </w:rPr>
              <w:t xml:space="preserve"> повинні вміти:</w:t>
            </w:r>
          </w:p>
          <w:p w14:paraId="6DB3B6A6" w14:textId="721A0C7D" w:rsidR="00BA2961" w:rsidRPr="0008522E" w:rsidRDefault="00BA29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ПРН2. </w:t>
            </w:r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Спілкуватися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спілкування.</w:t>
            </w:r>
          </w:p>
          <w:p w14:paraId="68EC8EDC" w14:textId="70B95CF2" w:rsidR="00BA2961" w:rsidRPr="0008522E" w:rsidRDefault="00BA29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ПРН4.</w:t>
            </w:r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Показувати навички самостійної роботи, демонструвати критичне та самокритичне мислення.</w:t>
            </w:r>
          </w:p>
          <w:p w14:paraId="34EE0905" w14:textId="3AF180C4" w:rsidR="00602259" w:rsidRPr="0008522E" w:rsidRDefault="00BA2961" w:rsidP="00BA29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ПРН5.</w:t>
            </w:r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Засвоювати нову фахову інформацію, оцінювати й представляти власний досвід, аналізувати й застосовувати досвід колег.</w:t>
            </w:r>
          </w:p>
        </w:tc>
      </w:tr>
    </w:tbl>
    <w:p w14:paraId="73A4C3BD" w14:textId="77777777" w:rsidR="00602259" w:rsidRPr="004C65BC" w:rsidRDefault="00602259" w:rsidP="00602259">
      <w:pPr>
        <w:pStyle w:val="20"/>
        <w:spacing w:after="0"/>
        <w:jc w:val="left"/>
        <w:rPr>
          <w:b/>
          <w:sz w:val="24"/>
          <w:szCs w:val="24"/>
        </w:rPr>
      </w:pPr>
    </w:p>
    <w:p w14:paraId="02C683E3" w14:textId="77777777" w:rsidR="00FC5782" w:rsidRDefault="00602259" w:rsidP="00602259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  <w:r w:rsidRPr="004C65BC">
        <w:rPr>
          <w:sz w:val="24"/>
          <w:szCs w:val="24"/>
        </w:rPr>
        <w:t xml:space="preserve">                                           </w:t>
      </w:r>
    </w:p>
    <w:p w14:paraId="652936BD" w14:textId="77777777" w:rsidR="00FC5782" w:rsidRDefault="00FC5782" w:rsidP="00602259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4387B708" w14:textId="2B45A335" w:rsidR="0008522E" w:rsidRDefault="0008522E" w:rsidP="0008522E">
      <w:pPr>
        <w:pStyle w:val="11"/>
        <w:tabs>
          <w:tab w:val="left" w:pos="437"/>
          <w:tab w:val="left" w:leader="underscore" w:pos="9969"/>
        </w:tabs>
        <w:rPr>
          <w:sz w:val="24"/>
          <w:szCs w:val="24"/>
        </w:rPr>
      </w:pPr>
    </w:p>
    <w:p w14:paraId="2992ED1D" w14:textId="77777777" w:rsidR="00AF0D0F" w:rsidRDefault="00AF0D0F" w:rsidP="0008522E">
      <w:pPr>
        <w:pStyle w:val="11"/>
        <w:tabs>
          <w:tab w:val="left" w:pos="437"/>
          <w:tab w:val="left" w:leader="underscore" w:pos="9969"/>
        </w:tabs>
        <w:rPr>
          <w:sz w:val="24"/>
          <w:szCs w:val="24"/>
        </w:rPr>
      </w:pPr>
    </w:p>
    <w:p w14:paraId="06333A0C" w14:textId="77777777" w:rsidR="00FC5782" w:rsidRDefault="00FC5782" w:rsidP="00173A01">
      <w:pPr>
        <w:pStyle w:val="11"/>
        <w:tabs>
          <w:tab w:val="left" w:pos="437"/>
          <w:tab w:val="left" w:leader="underscore" w:pos="9969"/>
        </w:tabs>
        <w:rPr>
          <w:sz w:val="24"/>
          <w:szCs w:val="24"/>
        </w:rPr>
      </w:pPr>
    </w:p>
    <w:p w14:paraId="12F62106" w14:textId="0C610FE6" w:rsidR="00602259" w:rsidRPr="00E83BED" w:rsidRDefault="00602259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  <w:r w:rsidRPr="00E83BED">
        <w:rPr>
          <w:b/>
          <w:sz w:val="28"/>
          <w:szCs w:val="28"/>
        </w:rPr>
        <w:lastRenderedPageBreak/>
        <w:t>3</w:t>
      </w:r>
      <w:r w:rsidRPr="00E83BED">
        <w:rPr>
          <w:sz w:val="28"/>
          <w:szCs w:val="28"/>
        </w:rPr>
        <w:t xml:space="preserve">. </w:t>
      </w:r>
      <w:r w:rsidRPr="00E83BED">
        <w:rPr>
          <w:b/>
          <w:sz w:val="28"/>
          <w:szCs w:val="28"/>
        </w:rPr>
        <w:t>Структура дисципліни</w:t>
      </w:r>
    </w:p>
    <w:p w14:paraId="02ABB39D" w14:textId="36FE3D62" w:rsidR="00FC5782" w:rsidRDefault="00FC5782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  <w:r w:rsidRPr="00E83BED">
        <w:rPr>
          <w:b/>
          <w:sz w:val="28"/>
          <w:szCs w:val="28"/>
        </w:rPr>
        <w:t>1 курс</w:t>
      </w:r>
      <w:r w:rsidRPr="00E83BED">
        <w:rPr>
          <w:b/>
          <w:sz w:val="28"/>
          <w:szCs w:val="28"/>
          <w:lang w:val="en-US"/>
        </w:rPr>
        <w:t xml:space="preserve">/2 </w:t>
      </w:r>
      <w:r w:rsidRPr="00E83BED">
        <w:rPr>
          <w:b/>
          <w:sz w:val="28"/>
          <w:szCs w:val="28"/>
        </w:rPr>
        <w:t>семестр</w:t>
      </w:r>
    </w:p>
    <w:p w14:paraId="5285A567" w14:textId="77777777" w:rsidR="00E83BED" w:rsidRPr="00E83BED" w:rsidRDefault="00E83BED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969"/>
        <w:gridCol w:w="2806"/>
        <w:gridCol w:w="29"/>
      </w:tblGrid>
      <w:tr w:rsidR="004C65BC" w:rsidRPr="006014C3" w14:paraId="14C3F37E" w14:textId="77777777" w:rsidTr="006014C3">
        <w:trPr>
          <w:gridAfter w:val="1"/>
          <w:wAfter w:w="29" w:type="dxa"/>
        </w:trPr>
        <w:tc>
          <w:tcPr>
            <w:tcW w:w="562" w:type="dxa"/>
          </w:tcPr>
          <w:p w14:paraId="6AB30302" w14:textId="77777777" w:rsidR="00602259" w:rsidRPr="006014C3" w:rsidRDefault="00602259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uk-UA"/>
              </w:rPr>
            </w:pPr>
            <w:r w:rsidRPr="006014C3">
              <w:rPr>
                <w:b/>
                <w:sz w:val="24"/>
                <w:szCs w:val="24"/>
                <w:lang w:val="uk-UA"/>
              </w:rPr>
              <w:t>№ з</w:t>
            </w:r>
            <w:r w:rsidRPr="006014C3">
              <w:rPr>
                <w:b/>
                <w:sz w:val="24"/>
                <w:szCs w:val="24"/>
              </w:rPr>
              <w:t>/</w:t>
            </w:r>
            <w:r w:rsidRPr="006014C3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2410" w:type="dxa"/>
          </w:tcPr>
          <w:p w14:paraId="15FFD9E3" w14:textId="77777777" w:rsidR="00602259" w:rsidRPr="006014C3" w:rsidRDefault="00602259" w:rsidP="00173A01">
            <w:pPr>
              <w:pStyle w:val="20"/>
              <w:spacing w:after="0"/>
              <w:rPr>
                <w:b/>
                <w:sz w:val="24"/>
                <w:szCs w:val="24"/>
                <w:lang w:val="uk-UA"/>
              </w:rPr>
            </w:pPr>
            <w:r w:rsidRPr="006014C3">
              <w:rPr>
                <w:b/>
                <w:sz w:val="24"/>
                <w:szCs w:val="24"/>
                <w:lang w:val="uk-UA"/>
              </w:rPr>
              <w:t>Тема</w:t>
            </w:r>
          </w:p>
          <w:p w14:paraId="0D9AEB6A" w14:textId="77777777" w:rsidR="00903C0A" w:rsidRPr="006014C3" w:rsidRDefault="00903C0A" w:rsidP="00173A01">
            <w:pPr>
              <w:pStyle w:val="20"/>
              <w:spacing w:after="0"/>
              <w:rPr>
                <w:b/>
                <w:sz w:val="24"/>
                <w:szCs w:val="24"/>
                <w:lang w:val="uk-UA"/>
              </w:rPr>
            </w:pPr>
          </w:p>
          <w:p w14:paraId="70875F95" w14:textId="0893150B" w:rsidR="00907C4E" w:rsidRPr="006014C3" w:rsidRDefault="00907C4E" w:rsidP="00173A01">
            <w:pPr>
              <w:pStyle w:val="20"/>
              <w:spacing w:after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146ABAA3" w14:textId="159A1036" w:rsidR="00602259" w:rsidRPr="006014C3" w:rsidRDefault="00602259" w:rsidP="00173A01">
            <w:pPr>
              <w:pStyle w:val="20"/>
              <w:spacing w:after="0"/>
              <w:rPr>
                <w:b/>
                <w:sz w:val="24"/>
                <w:szCs w:val="24"/>
                <w:lang w:val="uk-UA"/>
              </w:rPr>
            </w:pPr>
            <w:r w:rsidRPr="006014C3">
              <w:rPr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806" w:type="dxa"/>
          </w:tcPr>
          <w:p w14:paraId="5D86BB15" w14:textId="77777777" w:rsidR="00602259" w:rsidRPr="006014C3" w:rsidRDefault="00602259" w:rsidP="00173A01">
            <w:pPr>
              <w:pStyle w:val="20"/>
              <w:spacing w:after="0"/>
              <w:rPr>
                <w:b/>
                <w:sz w:val="24"/>
                <w:szCs w:val="24"/>
                <w:lang w:val="uk-UA"/>
              </w:rPr>
            </w:pPr>
            <w:r w:rsidRPr="006014C3">
              <w:rPr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6014C3" w:rsidRPr="006014C3" w14:paraId="51B28F2C" w14:textId="412E33BF" w:rsidTr="006014C3">
        <w:tc>
          <w:tcPr>
            <w:tcW w:w="562" w:type="dxa"/>
          </w:tcPr>
          <w:p w14:paraId="3C60DA9A" w14:textId="77777777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 w:rsidRPr="006014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E23EC68" w14:textId="79682DCF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ENGLISH IN MODERN LIFE</w:t>
            </w:r>
          </w:p>
          <w:p w14:paraId="24840014" w14:textId="1331052F" w:rsidR="006014C3" w:rsidRPr="006014C3" w:rsidRDefault="006014C3" w:rsidP="006014C3">
            <w:pPr>
              <w:widowControl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GRAMAR: PRESENT FORMS</w:t>
            </w:r>
          </w:p>
        </w:tc>
        <w:tc>
          <w:tcPr>
            <w:tcW w:w="3969" w:type="dxa"/>
          </w:tcPr>
          <w:p w14:paraId="5AA0A6C7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>Вміти вести бесіду за тематикою заняття (діалогічне та монологічне мовлення);</w:t>
            </w:r>
          </w:p>
          <w:p w14:paraId="602AFDCD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>вміти представляти себе англійською мовою;</w:t>
            </w:r>
          </w:p>
          <w:p w14:paraId="6C5795AF" w14:textId="77777777" w:rsidR="006014C3" w:rsidRPr="006014C3" w:rsidRDefault="006014C3" w:rsidP="006014C3">
            <w:pPr>
              <w:pStyle w:val="TableParagraph"/>
              <w:ind w:left="177"/>
              <w:rPr>
                <w:bCs/>
                <w:sz w:val="24"/>
                <w:szCs w:val="24"/>
                <w:lang w:val="ru-RU" w:eastAsia="ru-RU"/>
              </w:rPr>
            </w:pPr>
            <w:r w:rsidRPr="006014C3">
              <w:rPr>
                <w:bCs/>
                <w:sz w:val="24"/>
                <w:szCs w:val="24"/>
                <w:lang w:val="ru-RU" w:eastAsia="ru-RU"/>
              </w:rPr>
              <w:t>розрізняти форми однини та множини іменників, знати окремі випадки утворення множини;</w:t>
            </w:r>
          </w:p>
          <w:p w14:paraId="7703C2FF" w14:textId="77165035" w:rsidR="006014C3" w:rsidRPr="006014C3" w:rsidRDefault="006014C3" w:rsidP="006014C3">
            <w:pPr>
              <w:widowControl/>
              <w:spacing w:after="200" w:line="276" w:lineRule="auto"/>
              <w:ind w:left="177"/>
              <w:rPr>
                <w:rFonts w:ascii="Times New Roman" w:hAnsi="Times New Roman" w:cs="Times New Roman"/>
              </w:rPr>
            </w:pPr>
            <w:r w:rsidRPr="006014C3">
              <w:rPr>
                <w:rFonts w:ascii="Times New Roman" w:hAnsi="Times New Roman" w:cs="Times New Roman"/>
                <w:bCs/>
                <w:lang w:eastAsia="ru-RU"/>
              </w:rPr>
              <w:t>вміти правильно використовувати іменники у множині в усному та писемному мовленні</w:t>
            </w:r>
          </w:p>
        </w:tc>
        <w:tc>
          <w:tcPr>
            <w:tcW w:w="2835" w:type="dxa"/>
            <w:gridSpan w:val="2"/>
          </w:tcPr>
          <w:p w14:paraId="2E10085A" w14:textId="77777777" w:rsidR="006014C3" w:rsidRPr="006014C3" w:rsidRDefault="006014C3" w:rsidP="006014C3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Опрацювання лексики за темою</w:t>
            </w:r>
          </w:p>
          <w:p w14:paraId="381D2B5A" w14:textId="77777777" w:rsidR="006014C3" w:rsidRPr="006014C3" w:rsidRDefault="006014C3" w:rsidP="006014C3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215008C" w14:textId="77777777" w:rsidR="006014C3" w:rsidRPr="006014C3" w:rsidRDefault="006014C3" w:rsidP="006014C3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0AC2E76F" w14:textId="77777777" w:rsidR="006014C3" w:rsidRPr="006014C3" w:rsidRDefault="006014C3" w:rsidP="006014C3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665CB8A1" w14:textId="7235485D" w:rsidR="006014C3" w:rsidRPr="006014C3" w:rsidRDefault="006014C3" w:rsidP="006014C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6014C3">
              <w:rPr>
                <w:rFonts w:ascii="Times New Roman" w:hAnsi="Times New Roman" w:cs="Times New Roman"/>
              </w:rPr>
              <w:t>Тести.</w:t>
            </w:r>
          </w:p>
        </w:tc>
      </w:tr>
      <w:tr w:rsidR="006014C3" w:rsidRPr="006014C3" w14:paraId="16B8C0D3" w14:textId="01261D16" w:rsidTr="006014C3">
        <w:tc>
          <w:tcPr>
            <w:tcW w:w="562" w:type="dxa"/>
          </w:tcPr>
          <w:p w14:paraId="4A2B65F2" w14:textId="77777777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 w:rsidRPr="006014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1F370CD" w14:textId="4791B325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ENGLISH IN ATHLETE’S  LIFE</w:t>
            </w:r>
          </w:p>
          <w:p w14:paraId="2E368DDD" w14:textId="533B6142" w:rsidR="006014C3" w:rsidRPr="006014C3" w:rsidRDefault="006014C3" w:rsidP="006014C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GRAMAR: PAST FORMS</w:t>
            </w:r>
          </w:p>
        </w:tc>
        <w:tc>
          <w:tcPr>
            <w:tcW w:w="3969" w:type="dxa"/>
          </w:tcPr>
          <w:p w14:paraId="280EF353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b/>
                <w:sz w:val="24"/>
                <w:szCs w:val="24"/>
              </w:rPr>
            </w:pPr>
            <w:r w:rsidRPr="006014C3">
              <w:rPr>
                <w:sz w:val="24"/>
                <w:szCs w:val="24"/>
                <w:lang w:val="uk-UA"/>
              </w:rPr>
              <w:t>Вміти спілкуватися за тематикою заняття;</w:t>
            </w:r>
          </w:p>
          <w:p w14:paraId="60998287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b/>
                <w:sz w:val="24"/>
                <w:szCs w:val="24"/>
              </w:rPr>
            </w:pPr>
            <w:r w:rsidRPr="006014C3">
              <w:rPr>
                <w:sz w:val="24"/>
                <w:szCs w:val="24"/>
                <w:lang w:val="uk-UA"/>
              </w:rPr>
              <w:t>вміти презентувати тезисно свої думки та знання стосовно тематики заняття;</w:t>
            </w:r>
          </w:p>
          <w:p w14:paraId="7C316AE7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b/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ф</w:t>
            </w:r>
            <w:r w:rsidRPr="006014C3">
              <w:rPr>
                <w:sz w:val="24"/>
                <w:szCs w:val="24"/>
                <w:lang w:val="uk-UA"/>
              </w:rPr>
              <w:t>ормулювати правильні питання до запропонованих відповідей, відповідати на запитання, відстоювати свою думку в дискусії;</w:t>
            </w:r>
          </w:p>
          <w:p w14:paraId="7DED2BF4" w14:textId="0EDF1569" w:rsidR="006014C3" w:rsidRPr="006014C3" w:rsidRDefault="006014C3" w:rsidP="006014C3">
            <w:pPr>
              <w:widowControl/>
              <w:spacing w:after="200" w:line="276" w:lineRule="auto"/>
              <w:ind w:left="177"/>
              <w:rPr>
                <w:rFonts w:ascii="Times New Roman" w:hAnsi="Times New Roman" w:cs="Times New Roman"/>
              </w:rPr>
            </w:pPr>
            <w:r w:rsidRPr="006014C3">
              <w:rPr>
                <w:rFonts w:ascii="Times New Roman" w:hAnsi="Times New Roman" w:cs="Times New Roman"/>
                <w:lang w:eastAsia="ru-RU"/>
              </w:rPr>
              <w:t xml:space="preserve">відтворювати </w:t>
            </w:r>
            <w:r w:rsidRPr="006014C3">
              <w:rPr>
                <w:rFonts w:ascii="Times New Roman" w:hAnsi="Times New Roman" w:cs="Times New Roman"/>
                <w:bCs/>
                <w:lang w:eastAsia="ru-RU"/>
              </w:rPr>
              <w:t xml:space="preserve">лексико-граматичні конструкції </w:t>
            </w:r>
            <w:r w:rsidRPr="006014C3">
              <w:rPr>
                <w:rFonts w:ascii="Times New Roman" w:hAnsi="Times New Roman" w:cs="Times New Roman"/>
                <w:bCs/>
                <w:lang w:val="en-US" w:eastAsia="ru-RU"/>
              </w:rPr>
              <w:t>there</w:t>
            </w:r>
            <w:r w:rsidRPr="006014C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6014C3">
              <w:rPr>
                <w:rFonts w:ascii="Times New Roman" w:hAnsi="Times New Roman" w:cs="Times New Roman"/>
                <w:bCs/>
                <w:lang w:val="en-US" w:eastAsia="ru-RU"/>
              </w:rPr>
              <w:t>is</w:t>
            </w:r>
            <w:r w:rsidRPr="006014C3">
              <w:rPr>
                <w:rFonts w:ascii="Times New Roman" w:hAnsi="Times New Roman" w:cs="Times New Roman"/>
                <w:bCs/>
                <w:lang w:eastAsia="ru-RU"/>
              </w:rPr>
              <w:t xml:space="preserve"> та з дієсловом </w:t>
            </w:r>
            <w:r w:rsidRPr="006014C3">
              <w:rPr>
                <w:rFonts w:ascii="Times New Roman" w:hAnsi="Times New Roman" w:cs="Times New Roman"/>
                <w:bCs/>
                <w:lang w:val="en-US" w:eastAsia="ru-RU"/>
              </w:rPr>
              <w:t>to</w:t>
            </w:r>
            <w:r w:rsidRPr="006014C3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6014C3">
              <w:rPr>
                <w:rFonts w:ascii="Times New Roman" w:hAnsi="Times New Roman" w:cs="Times New Roman"/>
                <w:bCs/>
                <w:lang w:val="en-US" w:eastAsia="ru-RU"/>
              </w:rPr>
              <w:t>be</w:t>
            </w:r>
            <w:r w:rsidRPr="006014C3">
              <w:rPr>
                <w:rFonts w:ascii="Times New Roman" w:hAnsi="Times New Roman" w:cs="Times New Roman"/>
                <w:bCs/>
                <w:lang w:eastAsia="ru-RU"/>
              </w:rPr>
              <w:t xml:space="preserve"> у побутовому та професійному мовленні, міжособистісному та діловому спілкуванні.</w:t>
            </w:r>
          </w:p>
        </w:tc>
        <w:tc>
          <w:tcPr>
            <w:tcW w:w="2835" w:type="dxa"/>
            <w:gridSpan w:val="2"/>
          </w:tcPr>
          <w:p w14:paraId="1F45096E" w14:textId="77777777" w:rsidR="006014C3" w:rsidRPr="006014C3" w:rsidRDefault="006014C3" w:rsidP="006014C3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68781DA" w14:textId="77777777" w:rsidR="006014C3" w:rsidRPr="006014C3" w:rsidRDefault="006014C3" w:rsidP="006014C3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078D4737" w14:textId="77777777" w:rsidR="006014C3" w:rsidRPr="006014C3" w:rsidRDefault="006014C3" w:rsidP="006014C3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51F1B33D" w14:textId="77777777" w:rsidR="006014C3" w:rsidRPr="006014C3" w:rsidRDefault="006014C3" w:rsidP="006014C3">
            <w:pPr>
              <w:pStyle w:val="TableParagraph"/>
              <w:numPr>
                <w:ilvl w:val="0"/>
                <w:numId w:val="5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Тести.</w:t>
            </w:r>
          </w:p>
          <w:p w14:paraId="0EBC1EBA" w14:textId="77777777" w:rsidR="006014C3" w:rsidRPr="006014C3" w:rsidRDefault="006014C3" w:rsidP="006014C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014C3" w:rsidRPr="006014C3" w14:paraId="174D6108" w14:textId="40761615" w:rsidTr="006014C3">
        <w:tc>
          <w:tcPr>
            <w:tcW w:w="562" w:type="dxa"/>
          </w:tcPr>
          <w:p w14:paraId="48CA102E" w14:textId="77777777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de-DE"/>
              </w:rPr>
            </w:pPr>
            <w:r w:rsidRPr="006014C3">
              <w:rPr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2410" w:type="dxa"/>
          </w:tcPr>
          <w:p w14:paraId="43F133D4" w14:textId="39DB68AF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SOME FACTS FROM THE HISTORY OF THE OLYMPIC GAMES</w:t>
            </w:r>
          </w:p>
          <w:p w14:paraId="0D3A0530" w14:textId="175E2CAD" w:rsidR="006014C3" w:rsidRPr="006014C3" w:rsidRDefault="006014C3" w:rsidP="006014C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GRAMAR: FUTURE FORMS</w:t>
            </w:r>
          </w:p>
        </w:tc>
        <w:tc>
          <w:tcPr>
            <w:tcW w:w="3969" w:type="dxa"/>
          </w:tcPr>
          <w:p w14:paraId="12E4A877" w14:textId="77777777" w:rsidR="006014C3" w:rsidRPr="006014C3" w:rsidRDefault="006014C3" w:rsidP="006014C3">
            <w:pPr>
              <w:pStyle w:val="TableParagraph"/>
              <w:ind w:left="177"/>
              <w:rPr>
                <w:rFonts w:eastAsia="Arial Unicode MS"/>
                <w:sz w:val="24"/>
                <w:szCs w:val="24"/>
                <w:lang w:val="ru-RU"/>
              </w:rPr>
            </w:pPr>
            <w:r w:rsidRPr="006014C3">
              <w:rPr>
                <w:rFonts w:eastAsia="Arial Unicode MS"/>
                <w:sz w:val="24"/>
                <w:szCs w:val="24"/>
                <w:lang w:val="ru-RU"/>
              </w:rPr>
              <w:t>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систематизувати;</w:t>
            </w:r>
          </w:p>
          <w:p w14:paraId="691F98DF" w14:textId="77777777" w:rsidR="006014C3" w:rsidRPr="006014C3" w:rsidRDefault="006014C3" w:rsidP="006014C3">
            <w:pPr>
              <w:pStyle w:val="TableParagraph"/>
              <w:ind w:left="177"/>
              <w:rPr>
                <w:rFonts w:eastAsia="Arial Unicode MS"/>
                <w:sz w:val="24"/>
                <w:szCs w:val="24"/>
                <w:lang w:val="ru-RU"/>
              </w:rPr>
            </w:pPr>
            <w:r w:rsidRPr="006014C3">
              <w:rPr>
                <w:rFonts w:eastAsia="Arial Unicode MS"/>
                <w:sz w:val="24"/>
                <w:szCs w:val="24"/>
                <w:lang w:val="ru-RU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7C389353" w14:textId="77777777" w:rsidR="006014C3" w:rsidRPr="006014C3" w:rsidRDefault="006014C3" w:rsidP="006014C3">
            <w:pPr>
              <w:pStyle w:val="TableParagraph"/>
              <w:ind w:left="177"/>
              <w:rPr>
                <w:bCs/>
                <w:sz w:val="24"/>
                <w:szCs w:val="24"/>
                <w:lang w:val="ru-RU" w:eastAsia="ru-RU"/>
              </w:rPr>
            </w:pPr>
            <w:r w:rsidRPr="006014C3">
              <w:rPr>
                <w:bCs/>
                <w:sz w:val="24"/>
                <w:szCs w:val="24"/>
                <w:lang w:val="ru-RU" w:eastAsia="ru-RU"/>
              </w:rPr>
              <w:lastRenderedPageBreak/>
              <w:t>застосовувати правильний порядок слів у реченні у розмові та письмі;</w:t>
            </w:r>
          </w:p>
          <w:p w14:paraId="05E5C8F3" w14:textId="77777777" w:rsidR="006014C3" w:rsidRPr="006014C3" w:rsidRDefault="006014C3" w:rsidP="006014C3">
            <w:pPr>
              <w:widowControl/>
              <w:spacing w:after="200" w:line="276" w:lineRule="auto"/>
              <w:ind w:left="17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178E212" w14:textId="77777777" w:rsidR="006014C3" w:rsidRPr="006014C3" w:rsidRDefault="006014C3" w:rsidP="006014C3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5859D63" w14:textId="77777777" w:rsidR="006014C3" w:rsidRPr="006014C3" w:rsidRDefault="006014C3" w:rsidP="006014C3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61F3B86D" w14:textId="77777777" w:rsidR="006014C3" w:rsidRPr="006014C3" w:rsidRDefault="006014C3" w:rsidP="006014C3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lastRenderedPageBreak/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5DF72927" w14:textId="77777777" w:rsidR="006014C3" w:rsidRPr="006014C3" w:rsidRDefault="006014C3" w:rsidP="006014C3">
            <w:pPr>
              <w:pStyle w:val="TableParagraph"/>
              <w:numPr>
                <w:ilvl w:val="0"/>
                <w:numId w:val="4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Тести.</w:t>
            </w:r>
          </w:p>
          <w:p w14:paraId="5B5AC2D4" w14:textId="77777777" w:rsidR="006014C3" w:rsidRPr="006014C3" w:rsidRDefault="006014C3" w:rsidP="006014C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014C3" w:rsidRPr="006014C3" w14:paraId="26D6A586" w14:textId="6DF2AB29" w:rsidTr="006014C3">
        <w:tc>
          <w:tcPr>
            <w:tcW w:w="562" w:type="dxa"/>
          </w:tcPr>
          <w:p w14:paraId="0E903C09" w14:textId="77777777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 w:rsidRPr="006014C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14:paraId="74AC1D7A" w14:textId="6A65E4B2" w:rsidR="006014C3" w:rsidRPr="006014C3" w:rsidRDefault="006014C3" w:rsidP="006014C3">
            <w:pPr>
              <w:tabs>
                <w:tab w:val="left" w:pos="350"/>
              </w:tabs>
              <w:spacing w:line="331" w:lineRule="exact"/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OLYMPIC GAMES</w:t>
            </w:r>
          </w:p>
          <w:p w14:paraId="09F3D7E5" w14:textId="77777777" w:rsidR="006014C3" w:rsidRPr="006014C3" w:rsidRDefault="006014C3" w:rsidP="006014C3">
            <w:pPr>
              <w:tabs>
                <w:tab w:val="left" w:pos="350"/>
              </w:tabs>
              <w:spacing w:line="331" w:lineRule="exact"/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GRAMAR: MODAL VERBS</w:t>
            </w:r>
          </w:p>
          <w:p w14:paraId="119D369D" w14:textId="77777777" w:rsidR="006014C3" w:rsidRPr="006014C3" w:rsidRDefault="006014C3" w:rsidP="006014C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AAE285B" w14:textId="77777777" w:rsidR="006014C3" w:rsidRPr="006014C3" w:rsidRDefault="006014C3" w:rsidP="006014C3">
            <w:pPr>
              <w:pStyle w:val="TableParagraph"/>
              <w:ind w:left="177"/>
              <w:rPr>
                <w:rFonts w:eastAsia="Arial Unicode MS"/>
                <w:sz w:val="24"/>
                <w:szCs w:val="24"/>
                <w:lang w:val="ru-RU"/>
              </w:rPr>
            </w:pPr>
            <w:r w:rsidRPr="006014C3">
              <w:rPr>
                <w:rFonts w:eastAsia="Arial Unicode MS"/>
                <w:sz w:val="24"/>
                <w:szCs w:val="24"/>
                <w:lang w:val="ru-RU"/>
              </w:rPr>
              <w:t>Виокремлювати мовленнєві моделі (</w:t>
            </w:r>
            <w:r w:rsidRPr="006014C3">
              <w:rPr>
                <w:rFonts w:eastAsia="Arial Unicode MS"/>
                <w:sz w:val="24"/>
                <w:szCs w:val="24"/>
              </w:rPr>
              <w:t>Speech</w:t>
            </w:r>
            <w:r w:rsidRPr="006014C3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rFonts w:eastAsia="Arial Unicode MS"/>
                <w:sz w:val="24"/>
                <w:szCs w:val="24"/>
              </w:rPr>
              <w:t>Patterns</w:t>
            </w:r>
            <w:r w:rsidRPr="006014C3">
              <w:rPr>
                <w:rFonts w:eastAsia="Arial Unicode MS"/>
                <w:sz w:val="24"/>
                <w:szCs w:val="24"/>
                <w:lang w:val="ru-RU"/>
              </w:rPr>
              <w:t xml:space="preserve">) </w:t>
            </w:r>
            <w:r w:rsidRPr="006014C3">
              <w:rPr>
                <w:rFonts w:eastAsia="Arial Unicode MS"/>
                <w:sz w:val="24"/>
                <w:szCs w:val="24"/>
              </w:rPr>
              <w:t>i</w:t>
            </w:r>
            <w:r w:rsidRPr="006014C3">
              <w:rPr>
                <w:rFonts w:eastAsia="Arial Unicode MS"/>
                <w:sz w:val="24"/>
                <w:szCs w:val="24"/>
                <w:lang w:val="ru-RU"/>
              </w:rPr>
              <w:t>з запропонованих текстів та активізувати їх у усному мовленні;</w:t>
            </w:r>
          </w:p>
          <w:p w14:paraId="364F25CB" w14:textId="77777777" w:rsidR="006014C3" w:rsidRPr="006014C3" w:rsidRDefault="006014C3" w:rsidP="006014C3">
            <w:pPr>
              <w:pStyle w:val="TableParagraph"/>
              <w:ind w:left="177"/>
              <w:rPr>
                <w:rFonts w:eastAsia="Arial Unicode MS"/>
                <w:sz w:val="24"/>
                <w:szCs w:val="24"/>
                <w:lang w:val="ru-RU"/>
              </w:rPr>
            </w:pPr>
            <w:r w:rsidRPr="006014C3">
              <w:rPr>
                <w:rFonts w:eastAsia="Arial Unicode MS"/>
                <w:sz w:val="24"/>
                <w:szCs w:val="24"/>
                <w:lang w:val="ru-RU"/>
              </w:rPr>
              <w:t>перекладати та переказувати від першої та третьої особи;</w:t>
            </w:r>
          </w:p>
          <w:p w14:paraId="1569A475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  <w:lang w:val="uk-UA"/>
              </w:rPr>
              <w:t>ч</w:t>
            </w:r>
            <w:r w:rsidRPr="006014C3">
              <w:rPr>
                <w:sz w:val="24"/>
                <w:szCs w:val="24"/>
              </w:rPr>
              <w:t>итати та розуміти тексти на тему, сприймати прочитану інформацію та коротко передавати зміст прочитаного;</w:t>
            </w:r>
          </w:p>
          <w:p w14:paraId="5744DC1B" w14:textId="10D6C977" w:rsidR="006014C3" w:rsidRPr="006014C3" w:rsidRDefault="006014C3" w:rsidP="006014C3">
            <w:pPr>
              <w:widowControl/>
              <w:spacing w:after="200" w:line="276" w:lineRule="auto"/>
              <w:ind w:left="177"/>
              <w:rPr>
                <w:rFonts w:ascii="Times New Roman" w:hAnsi="Times New Roman" w:cs="Times New Roman"/>
              </w:rPr>
            </w:pPr>
            <w:r w:rsidRPr="006014C3">
              <w:rPr>
                <w:rFonts w:ascii="Times New Roman" w:hAnsi="Times New Roman" w:cs="Times New Roman"/>
              </w:rPr>
              <w:t>розрізняти та застосовувати вивчені на занняті граматичні конструкції</w:t>
            </w:r>
          </w:p>
        </w:tc>
        <w:tc>
          <w:tcPr>
            <w:tcW w:w="2835" w:type="dxa"/>
            <w:gridSpan w:val="2"/>
          </w:tcPr>
          <w:p w14:paraId="1AFB8D1C" w14:textId="77777777" w:rsidR="006014C3" w:rsidRPr="006014C3" w:rsidRDefault="006014C3" w:rsidP="006014C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F612B76" w14:textId="77777777" w:rsidR="006014C3" w:rsidRPr="006014C3" w:rsidRDefault="006014C3" w:rsidP="006014C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0DCD21DD" w14:textId="77777777" w:rsidR="006014C3" w:rsidRPr="006014C3" w:rsidRDefault="006014C3" w:rsidP="006014C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1198E684" w14:textId="77777777" w:rsidR="006014C3" w:rsidRPr="006014C3" w:rsidRDefault="006014C3" w:rsidP="006014C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Тести.</w:t>
            </w:r>
          </w:p>
          <w:p w14:paraId="07BCE50F" w14:textId="77777777" w:rsidR="006014C3" w:rsidRPr="006014C3" w:rsidRDefault="006014C3" w:rsidP="006014C3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014C3" w:rsidRPr="006014C3" w14:paraId="474C4499" w14:textId="77777777" w:rsidTr="006014C3">
        <w:tc>
          <w:tcPr>
            <w:tcW w:w="562" w:type="dxa"/>
          </w:tcPr>
          <w:p w14:paraId="3A33B79F" w14:textId="77777777" w:rsid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11D56CE0" w14:textId="6D181557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3F07FC4" w14:textId="632535BB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OLYMPIC</w:t>
            </w:r>
            <w:r w:rsidRPr="006014C3">
              <w:rPr>
                <w:rFonts w:ascii="Times New Roman" w:hAnsi="Times New Roman" w:cs="Times New Roman"/>
              </w:rPr>
              <w:t xml:space="preserve"> </w:t>
            </w:r>
            <w:r w:rsidRPr="006014C3">
              <w:rPr>
                <w:rFonts w:ascii="Times New Roman" w:hAnsi="Times New Roman" w:cs="Times New Roman"/>
                <w:lang w:val="en-US"/>
              </w:rPr>
              <w:t>GAMES</w:t>
            </w:r>
            <w:r w:rsidRPr="006014C3">
              <w:rPr>
                <w:rFonts w:ascii="Times New Roman" w:hAnsi="Times New Roman" w:cs="Times New Roman"/>
              </w:rPr>
              <w:t xml:space="preserve">. </w:t>
            </w:r>
            <w:r w:rsidRPr="006014C3">
              <w:rPr>
                <w:rFonts w:ascii="Times New Roman" w:hAnsi="Times New Roman" w:cs="Times New Roman"/>
                <w:lang w:val="en-US"/>
              </w:rPr>
              <w:t>MEDALS</w:t>
            </w:r>
          </w:p>
          <w:p w14:paraId="43BE9A40" w14:textId="4C626868" w:rsidR="006014C3" w:rsidRPr="006014C3" w:rsidRDefault="006014C3" w:rsidP="006014C3">
            <w:pPr>
              <w:tabs>
                <w:tab w:val="left" w:pos="350"/>
              </w:tabs>
              <w:spacing w:line="331" w:lineRule="exact"/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GRAMAR: THE PASSIVE</w:t>
            </w:r>
          </w:p>
        </w:tc>
        <w:tc>
          <w:tcPr>
            <w:tcW w:w="3969" w:type="dxa"/>
          </w:tcPr>
          <w:p w14:paraId="764C2E54" w14:textId="77777777" w:rsidR="006014C3" w:rsidRPr="006014C3" w:rsidRDefault="006014C3" w:rsidP="006014C3">
            <w:pPr>
              <w:tabs>
                <w:tab w:val="left" w:pos="993"/>
                <w:tab w:val="left" w:pos="1418"/>
              </w:tabs>
              <w:adjustRightInd w:val="0"/>
              <w:ind w:left="177"/>
              <w:outlineLvl w:val="0"/>
              <w:rPr>
                <w:rFonts w:ascii="Times New Roman" w:hAnsi="Times New Roman" w:cs="Times New Roman"/>
              </w:rPr>
            </w:pPr>
            <w:r w:rsidRPr="006014C3">
              <w:rPr>
                <w:rFonts w:ascii="Times New Roman" w:hAnsi="Times New Roman" w:cs="Times New Roman"/>
              </w:rPr>
              <w:t xml:space="preserve">Вживати граматично й фонетично коректні висловлювання англійською мовою з використанням відповідної лексики з метою обговорення будь-якої з пройдених тем; </w:t>
            </w:r>
          </w:p>
          <w:p w14:paraId="639A3078" w14:textId="77777777" w:rsidR="006014C3" w:rsidRPr="006014C3" w:rsidRDefault="006014C3" w:rsidP="006014C3">
            <w:pPr>
              <w:tabs>
                <w:tab w:val="left" w:pos="993"/>
                <w:tab w:val="left" w:pos="1418"/>
              </w:tabs>
              <w:adjustRightInd w:val="0"/>
              <w:ind w:left="177"/>
              <w:outlineLvl w:val="0"/>
              <w:rPr>
                <w:rFonts w:ascii="Times New Roman" w:hAnsi="Times New Roman" w:cs="Times New Roman"/>
              </w:rPr>
            </w:pPr>
            <w:r w:rsidRPr="006014C3">
              <w:rPr>
                <w:rFonts w:ascii="Times New Roman" w:hAnsi="Times New Roman" w:cs="Times New Roman"/>
              </w:rPr>
              <w:t>перекладати та переказувати від першої та третьої особи;</w:t>
            </w:r>
          </w:p>
          <w:p w14:paraId="2D42516C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b/>
                <w:sz w:val="24"/>
                <w:szCs w:val="24"/>
              </w:rPr>
            </w:pPr>
            <w:r w:rsidRPr="006014C3">
              <w:rPr>
                <w:sz w:val="24"/>
                <w:szCs w:val="24"/>
                <w:lang w:val="uk-UA"/>
              </w:rPr>
              <w:t>відповідати на запитання, відстоювати свою думку в дискусії.</w:t>
            </w:r>
          </w:p>
          <w:p w14:paraId="643A704D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сприймати на слух і розуміти дискусії по темі;</w:t>
            </w:r>
          </w:p>
          <w:p w14:paraId="02307108" w14:textId="30F33289" w:rsidR="006014C3" w:rsidRPr="006014C3" w:rsidRDefault="006014C3" w:rsidP="006014C3">
            <w:pPr>
              <w:pStyle w:val="af2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>розрізняти та застосовувати вивчені на занняті граматичні конструкції</w:t>
            </w:r>
          </w:p>
        </w:tc>
        <w:tc>
          <w:tcPr>
            <w:tcW w:w="2835" w:type="dxa"/>
            <w:gridSpan w:val="2"/>
          </w:tcPr>
          <w:p w14:paraId="7CE66F35" w14:textId="77777777" w:rsidR="006014C3" w:rsidRPr="006014C3" w:rsidRDefault="006014C3" w:rsidP="006014C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F45425C" w14:textId="77777777" w:rsidR="006014C3" w:rsidRPr="006014C3" w:rsidRDefault="006014C3" w:rsidP="006014C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0F0F91E0" w14:textId="77777777" w:rsidR="006014C3" w:rsidRPr="006014C3" w:rsidRDefault="006014C3" w:rsidP="006014C3">
            <w:pPr>
              <w:pStyle w:val="TableParagraph"/>
              <w:numPr>
                <w:ilvl w:val="0"/>
                <w:numId w:val="6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176CE2FA" w14:textId="635BF8AB" w:rsidR="006014C3" w:rsidRPr="006014C3" w:rsidRDefault="006014C3" w:rsidP="006014C3">
            <w:pPr>
              <w:pStyle w:val="af2"/>
              <w:numPr>
                <w:ilvl w:val="0"/>
                <w:numId w:val="45"/>
              </w:num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>Тести.</w:t>
            </w:r>
          </w:p>
        </w:tc>
      </w:tr>
      <w:tr w:rsidR="006014C3" w:rsidRPr="006014C3" w14:paraId="5A9C8B62" w14:textId="77777777" w:rsidTr="006014C3">
        <w:tc>
          <w:tcPr>
            <w:tcW w:w="562" w:type="dxa"/>
          </w:tcPr>
          <w:p w14:paraId="6BFBD1F6" w14:textId="77777777" w:rsid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579CBC4F" w14:textId="36B2B25E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29C0ECF" w14:textId="2105EFDC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GOING</w:t>
            </w:r>
            <w:r w:rsidRPr="006014C3">
              <w:rPr>
                <w:rFonts w:ascii="Times New Roman" w:hAnsi="Times New Roman" w:cs="Times New Roman"/>
              </w:rPr>
              <w:t xml:space="preserve"> </w:t>
            </w:r>
            <w:r w:rsidRPr="006014C3">
              <w:rPr>
                <w:rFonts w:ascii="Times New Roman" w:hAnsi="Times New Roman" w:cs="Times New Roman"/>
                <w:lang w:val="en-US"/>
              </w:rPr>
              <w:t>FOR</w:t>
            </w:r>
            <w:r w:rsidRPr="006014C3">
              <w:rPr>
                <w:rFonts w:ascii="Times New Roman" w:hAnsi="Times New Roman" w:cs="Times New Roman"/>
              </w:rPr>
              <w:t xml:space="preserve"> </w:t>
            </w:r>
            <w:r w:rsidRPr="006014C3">
              <w:rPr>
                <w:rFonts w:ascii="Times New Roman" w:hAnsi="Times New Roman" w:cs="Times New Roman"/>
                <w:lang w:val="en-US"/>
              </w:rPr>
              <w:t>THE</w:t>
            </w:r>
            <w:r w:rsidRPr="006014C3">
              <w:rPr>
                <w:rFonts w:ascii="Times New Roman" w:hAnsi="Times New Roman" w:cs="Times New Roman"/>
              </w:rPr>
              <w:t xml:space="preserve"> </w:t>
            </w:r>
            <w:r w:rsidRPr="006014C3">
              <w:rPr>
                <w:rFonts w:ascii="Times New Roman" w:hAnsi="Times New Roman" w:cs="Times New Roman"/>
                <w:lang w:val="en-US"/>
              </w:rPr>
              <w:t>GOLD</w:t>
            </w:r>
          </w:p>
          <w:p w14:paraId="32F11497" w14:textId="77F0FDBA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GRAMAR:TIME CLAUSES</w:t>
            </w:r>
          </w:p>
        </w:tc>
        <w:tc>
          <w:tcPr>
            <w:tcW w:w="3969" w:type="dxa"/>
          </w:tcPr>
          <w:p w14:paraId="7342C34D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>Вміти вести бесіду за тематикою заняття (діалогічне та монологічне мовлення);</w:t>
            </w:r>
          </w:p>
          <w:p w14:paraId="634B4F31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>розуміти на слух тексти та діалоги за тематикою заняття;</w:t>
            </w:r>
          </w:p>
          <w:p w14:paraId="5B29EC22" w14:textId="77777777" w:rsidR="006014C3" w:rsidRPr="006014C3" w:rsidRDefault="006014C3" w:rsidP="006014C3">
            <w:pPr>
              <w:pStyle w:val="TableParagraph"/>
              <w:ind w:left="177"/>
              <w:rPr>
                <w:rFonts w:eastAsia="Arial Unicode MS"/>
                <w:sz w:val="24"/>
                <w:szCs w:val="24"/>
                <w:lang w:val="ru-RU"/>
              </w:rPr>
            </w:pPr>
            <w:r w:rsidRPr="006014C3">
              <w:rPr>
                <w:rFonts w:eastAsia="Arial Unicode MS"/>
                <w:sz w:val="24"/>
                <w:szCs w:val="24"/>
                <w:lang w:val="ru-RU"/>
              </w:rPr>
              <w:t>розрізняти розмовні й літературні вислови в межах пройденого матеріалу та активно вживати їх в усному й письмовому мовленні;</w:t>
            </w:r>
          </w:p>
          <w:p w14:paraId="65AFC24A" w14:textId="7254AC51" w:rsidR="006014C3" w:rsidRPr="006014C3" w:rsidRDefault="006014C3" w:rsidP="006014C3">
            <w:pPr>
              <w:tabs>
                <w:tab w:val="left" w:pos="993"/>
                <w:tab w:val="left" w:pos="1418"/>
              </w:tabs>
              <w:adjustRightInd w:val="0"/>
              <w:ind w:left="177"/>
              <w:outlineLvl w:val="0"/>
              <w:rPr>
                <w:rFonts w:ascii="Times New Roman" w:hAnsi="Times New Roman" w:cs="Times New Roman"/>
              </w:rPr>
            </w:pPr>
            <w:r w:rsidRPr="006014C3">
              <w:rPr>
                <w:rFonts w:ascii="Times New Roman" w:hAnsi="Times New Roman" w:cs="Times New Roman"/>
                <w:lang w:eastAsia="ru-RU"/>
              </w:rPr>
              <w:t xml:space="preserve">відтворювати вивчені на занятті  </w:t>
            </w:r>
            <w:r w:rsidRPr="006014C3">
              <w:rPr>
                <w:rFonts w:ascii="Times New Roman" w:hAnsi="Times New Roman" w:cs="Times New Roman"/>
                <w:bCs/>
                <w:lang w:eastAsia="ru-RU"/>
              </w:rPr>
              <w:t>лексико-граматичні конструкції у побутовому та професійному мовленні</w:t>
            </w:r>
          </w:p>
        </w:tc>
        <w:tc>
          <w:tcPr>
            <w:tcW w:w="2835" w:type="dxa"/>
            <w:gridSpan w:val="2"/>
          </w:tcPr>
          <w:p w14:paraId="356382B5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59A2728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45DCF55C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22BD7E21" w14:textId="48BD9D5E" w:rsidR="006014C3" w:rsidRPr="006014C3" w:rsidRDefault="006014C3" w:rsidP="006014C3">
            <w:pPr>
              <w:pStyle w:val="af2"/>
              <w:numPr>
                <w:ilvl w:val="0"/>
                <w:numId w:val="45"/>
              </w:num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>Тести.</w:t>
            </w:r>
          </w:p>
        </w:tc>
      </w:tr>
      <w:tr w:rsidR="006014C3" w:rsidRPr="006014C3" w14:paraId="1562D5A8" w14:textId="77777777" w:rsidTr="006014C3">
        <w:tc>
          <w:tcPr>
            <w:tcW w:w="562" w:type="dxa"/>
          </w:tcPr>
          <w:p w14:paraId="21D9C8D3" w14:textId="77777777" w:rsid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1D582FA4" w14:textId="3AFA0EF6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14:paraId="0BAB46C1" w14:textId="763FDA8C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lastRenderedPageBreak/>
              <w:t>UKRAINIAN</w:t>
            </w:r>
            <w:r w:rsidRPr="006014C3">
              <w:rPr>
                <w:rFonts w:ascii="Times New Roman" w:hAnsi="Times New Roman" w:cs="Times New Roman"/>
              </w:rPr>
              <w:t xml:space="preserve"> </w:t>
            </w:r>
            <w:r w:rsidRPr="006014C3">
              <w:rPr>
                <w:rFonts w:ascii="Times New Roman" w:hAnsi="Times New Roman" w:cs="Times New Roman"/>
                <w:lang w:val="en-US"/>
              </w:rPr>
              <w:lastRenderedPageBreak/>
              <w:t>OLYMPIC</w:t>
            </w:r>
            <w:r w:rsidRPr="006014C3">
              <w:rPr>
                <w:rFonts w:ascii="Times New Roman" w:hAnsi="Times New Roman" w:cs="Times New Roman"/>
              </w:rPr>
              <w:t xml:space="preserve"> </w:t>
            </w:r>
            <w:r w:rsidRPr="006014C3">
              <w:rPr>
                <w:rFonts w:ascii="Times New Roman" w:hAnsi="Times New Roman" w:cs="Times New Roman"/>
                <w:lang w:val="en-US"/>
              </w:rPr>
              <w:t>CHAMPIONS</w:t>
            </w:r>
          </w:p>
          <w:p w14:paraId="5B287494" w14:textId="44C620D8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GRAMAR: CLAUSES OF RESULT</w:t>
            </w:r>
          </w:p>
        </w:tc>
        <w:tc>
          <w:tcPr>
            <w:tcW w:w="3969" w:type="dxa"/>
          </w:tcPr>
          <w:p w14:paraId="7FE6EA49" w14:textId="77777777" w:rsidR="006014C3" w:rsidRPr="006014C3" w:rsidRDefault="006014C3" w:rsidP="006014C3">
            <w:pPr>
              <w:pStyle w:val="TableParagraph"/>
              <w:ind w:left="177"/>
              <w:rPr>
                <w:rFonts w:eastAsia="Arial Unicode MS"/>
                <w:sz w:val="24"/>
                <w:szCs w:val="24"/>
              </w:rPr>
            </w:pPr>
            <w:r w:rsidRPr="006014C3">
              <w:rPr>
                <w:rFonts w:eastAsia="Arial Unicode MS"/>
                <w:sz w:val="24"/>
                <w:szCs w:val="24"/>
              </w:rPr>
              <w:lastRenderedPageBreak/>
              <w:t xml:space="preserve">Висловлювати власну думку у </w:t>
            </w:r>
            <w:r w:rsidRPr="006014C3">
              <w:rPr>
                <w:rFonts w:eastAsia="Arial Unicode MS"/>
                <w:sz w:val="24"/>
                <w:szCs w:val="24"/>
              </w:rPr>
              <w:lastRenderedPageBreak/>
              <w:t>письмово у наступних формах: formal and informal letters; writing instructions/ giving directions/ describing processes descriptions of people/ objects / buildings / places;</w:t>
            </w:r>
          </w:p>
          <w:p w14:paraId="58B70155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b/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ф</w:t>
            </w:r>
            <w:r w:rsidRPr="006014C3">
              <w:rPr>
                <w:sz w:val="24"/>
                <w:szCs w:val="24"/>
                <w:lang w:val="uk-UA"/>
              </w:rPr>
              <w:t>ормулювати правильні питання до запропонованих відповідей, відповідати на запитання, відстоювати свою думку в дискусії.</w:t>
            </w:r>
          </w:p>
          <w:p w14:paraId="7FBAFBCE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сприймати на слух і розуміти дискусії по темі;</w:t>
            </w:r>
          </w:p>
          <w:p w14:paraId="435B1D8C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  <w:lang w:val="uk-UA"/>
              </w:rPr>
              <w:t>ч</w:t>
            </w:r>
            <w:r w:rsidRPr="006014C3">
              <w:rPr>
                <w:sz w:val="24"/>
                <w:szCs w:val="24"/>
              </w:rPr>
              <w:t>итати та розуміти тексти на тему, сприймати прочитану інформацію та коротко передавати зміст прочитаного;</w:t>
            </w:r>
          </w:p>
          <w:p w14:paraId="3A0D2EFA" w14:textId="77777777" w:rsidR="006014C3" w:rsidRPr="006014C3" w:rsidRDefault="006014C3" w:rsidP="006014C3">
            <w:pPr>
              <w:pStyle w:val="af2"/>
              <w:ind w:left="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19896CB0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lastRenderedPageBreak/>
              <w:t xml:space="preserve">Вправи на закріплення </w:t>
            </w:r>
            <w:r w:rsidRPr="006014C3">
              <w:rPr>
                <w:sz w:val="24"/>
                <w:szCs w:val="24"/>
                <w:lang w:val="ru-RU"/>
              </w:rPr>
              <w:lastRenderedPageBreak/>
              <w:t>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81B53D5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5B6BFF8C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593790A6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Тести.</w:t>
            </w:r>
          </w:p>
          <w:p w14:paraId="26D0052A" w14:textId="77777777" w:rsidR="006014C3" w:rsidRPr="006014C3" w:rsidRDefault="006014C3" w:rsidP="006014C3">
            <w:pPr>
              <w:pStyle w:val="af2"/>
              <w:numPr>
                <w:ilvl w:val="0"/>
                <w:numId w:val="46"/>
              </w:num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C3" w:rsidRPr="006014C3" w14:paraId="1B6C59AC" w14:textId="77777777" w:rsidTr="006014C3">
        <w:tc>
          <w:tcPr>
            <w:tcW w:w="562" w:type="dxa"/>
          </w:tcPr>
          <w:p w14:paraId="37938780" w14:textId="77777777" w:rsid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2D4C4191" w14:textId="31C20CE5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26B8CA8B" w14:textId="53101F96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</w:rPr>
            </w:pPr>
            <w:r w:rsidRPr="006014C3">
              <w:rPr>
                <w:rFonts w:ascii="Times New Roman" w:hAnsi="Times New Roman" w:cs="Times New Roman"/>
              </w:rPr>
              <w:t>PARALYMPICS</w:t>
            </w:r>
          </w:p>
          <w:p w14:paraId="617C1C3C" w14:textId="1A3EECAC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GRAMAR: CLAUSES OF REASON</w:t>
            </w:r>
          </w:p>
        </w:tc>
        <w:tc>
          <w:tcPr>
            <w:tcW w:w="3969" w:type="dxa"/>
          </w:tcPr>
          <w:p w14:paraId="7B0A4278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>Вміти вести бесіду за тематикою заняття (діалогічне та монологічне мовлення);</w:t>
            </w:r>
          </w:p>
          <w:p w14:paraId="53A4FA71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>розуміти на слух тексти та діалоги за тематикою заняття;</w:t>
            </w:r>
          </w:p>
          <w:p w14:paraId="7B289CD6" w14:textId="77777777" w:rsidR="006014C3" w:rsidRPr="006014C3" w:rsidRDefault="006014C3" w:rsidP="006014C3">
            <w:pPr>
              <w:pStyle w:val="TableParagraph"/>
              <w:ind w:left="177"/>
              <w:rPr>
                <w:bCs/>
                <w:sz w:val="24"/>
                <w:szCs w:val="24"/>
                <w:lang w:val="ru-RU" w:eastAsia="ru-RU"/>
              </w:rPr>
            </w:pPr>
            <w:r w:rsidRPr="006014C3">
              <w:rPr>
                <w:bCs/>
                <w:sz w:val="24"/>
                <w:szCs w:val="24"/>
                <w:lang w:eastAsia="ru-RU"/>
              </w:rPr>
              <w:t xml:space="preserve">розрізняти </w:t>
            </w:r>
            <w:r w:rsidRPr="006014C3">
              <w:rPr>
                <w:sz w:val="24"/>
                <w:szCs w:val="24"/>
              </w:rPr>
              <w:t>The Future Indefinite Tense. The</w:t>
            </w:r>
            <w:r w:rsidRPr="006014C3">
              <w:rPr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sz w:val="24"/>
                <w:szCs w:val="24"/>
              </w:rPr>
              <w:t>Imperative</w:t>
            </w:r>
            <w:r w:rsidRPr="006014C3">
              <w:rPr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sz w:val="24"/>
                <w:szCs w:val="24"/>
              </w:rPr>
              <w:t>Mood</w:t>
            </w:r>
            <w:r w:rsidRPr="006014C3">
              <w:rPr>
                <w:bCs/>
                <w:sz w:val="24"/>
                <w:szCs w:val="24"/>
                <w:lang w:val="ru-RU" w:eastAsia="ru-RU"/>
              </w:rPr>
              <w:t xml:space="preserve"> та вміти застосовувати в усному та письмовому мовленні</w:t>
            </w:r>
          </w:p>
          <w:p w14:paraId="71540B5A" w14:textId="77777777" w:rsidR="006014C3" w:rsidRPr="006014C3" w:rsidRDefault="006014C3" w:rsidP="006014C3">
            <w:pPr>
              <w:pStyle w:val="af2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015AB23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A533F0C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26A68754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5DA25E6E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Тести.</w:t>
            </w:r>
          </w:p>
          <w:p w14:paraId="40446891" w14:textId="77777777" w:rsidR="006014C3" w:rsidRPr="006014C3" w:rsidRDefault="006014C3" w:rsidP="006014C3">
            <w:pPr>
              <w:pStyle w:val="af2"/>
              <w:numPr>
                <w:ilvl w:val="0"/>
                <w:numId w:val="46"/>
              </w:num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C3" w:rsidRPr="006014C3" w14:paraId="62714899" w14:textId="77777777" w:rsidTr="006014C3">
        <w:tc>
          <w:tcPr>
            <w:tcW w:w="562" w:type="dxa"/>
          </w:tcPr>
          <w:p w14:paraId="44BE6496" w14:textId="77777777" w:rsid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28081A5E" w14:textId="5725A2EF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EFB0FCB" w14:textId="35E352BA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PARALYMPICS</w:t>
            </w:r>
            <w:r w:rsidRPr="006014C3">
              <w:rPr>
                <w:rFonts w:ascii="Times New Roman" w:hAnsi="Times New Roman" w:cs="Times New Roman"/>
              </w:rPr>
              <w:t xml:space="preserve"> </w:t>
            </w:r>
            <w:r w:rsidRPr="006014C3">
              <w:rPr>
                <w:rFonts w:ascii="Times New Roman" w:hAnsi="Times New Roman" w:cs="Times New Roman"/>
                <w:lang w:val="en-US"/>
              </w:rPr>
              <w:t>ATHLETES</w:t>
            </w:r>
            <w:r w:rsidRPr="006014C3">
              <w:rPr>
                <w:rFonts w:ascii="Times New Roman" w:hAnsi="Times New Roman" w:cs="Times New Roman"/>
              </w:rPr>
              <w:t xml:space="preserve">’ </w:t>
            </w:r>
            <w:r w:rsidRPr="006014C3">
              <w:rPr>
                <w:rFonts w:ascii="Times New Roman" w:hAnsi="Times New Roman" w:cs="Times New Roman"/>
                <w:lang w:val="en-US"/>
              </w:rPr>
              <w:t>TRIUMPH</w:t>
            </w:r>
          </w:p>
          <w:p w14:paraId="59E84883" w14:textId="70999C09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GRAMAR: CLAUSES OF RESULT</w:t>
            </w:r>
          </w:p>
        </w:tc>
        <w:tc>
          <w:tcPr>
            <w:tcW w:w="3969" w:type="dxa"/>
          </w:tcPr>
          <w:p w14:paraId="5003F570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b/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Ф</w:t>
            </w:r>
            <w:r w:rsidRPr="006014C3">
              <w:rPr>
                <w:sz w:val="24"/>
                <w:szCs w:val="24"/>
                <w:lang w:val="uk-UA"/>
              </w:rPr>
              <w:t>ормулювати правильні питання до запропонованих відповідей, відповідати на запитання, відстоювати свою думку в дискусії.</w:t>
            </w:r>
          </w:p>
          <w:p w14:paraId="42EBA061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сприймати на слух і розуміти дискусії по темі;</w:t>
            </w:r>
          </w:p>
          <w:p w14:paraId="64748925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  <w:lang w:val="uk-UA"/>
              </w:rPr>
              <w:t>ч</w:t>
            </w:r>
            <w:r w:rsidRPr="006014C3">
              <w:rPr>
                <w:sz w:val="24"/>
                <w:szCs w:val="24"/>
              </w:rPr>
              <w:t>итати та розуміти тексти на тему, сприймати прочитану інформацію та коротко передавати зміст прочитаного;</w:t>
            </w:r>
          </w:p>
          <w:p w14:paraId="65BE3D76" w14:textId="77777777" w:rsidR="006014C3" w:rsidRPr="006014C3" w:rsidRDefault="006014C3" w:rsidP="006014C3">
            <w:pPr>
              <w:pStyle w:val="TableParagraph"/>
              <w:ind w:left="177"/>
              <w:rPr>
                <w:bCs/>
                <w:sz w:val="24"/>
                <w:szCs w:val="24"/>
                <w:lang w:val="ru-RU" w:eastAsia="ru-RU"/>
              </w:rPr>
            </w:pPr>
            <w:r w:rsidRPr="006014C3">
              <w:rPr>
                <w:bCs/>
                <w:sz w:val="24"/>
                <w:szCs w:val="24"/>
                <w:lang w:val="ru-RU" w:eastAsia="ru-RU"/>
              </w:rPr>
              <w:t xml:space="preserve">розрізняти </w:t>
            </w:r>
            <w:r w:rsidRPr="006014C3">
              <w:rPr>
                <w:sz w:val="24"/>
                <w:szCs w:val="24"/>
              </w:rPr>
              <w:t>Degrees</w:t>
            </w:r>
            <w:r w:rsidRPr="006014C3">
              <w:rPr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sz w:val="24"/>
                <w:szCs w:val="24"/>
              </w:rPr>
              <w:t>of</w:t>
            </w:r>
            <w:r w:rsidRPr="006014C3">
              <w:rPr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sz w:val="24"/>
                <w:szCs w:val="24"/>
              </w:rPr>
              <w:t>Comparison</w:t>
            </w:r>
            <w:r w:rsidRPr="006014C3">
              <w:rPr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sz w:val="24"/>
                <w:szCs w:val="24"/>
              </w:rPr>
              <w:t>of</w:t>
            </w:r>
            <w:r w:rsidRPr="006014C3">
              <w:rPr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sz w:val="24"/>
                <w:szCs w:val="24"/>
              </w:rPr>
              <w:t>Adjectives</w:t>
            </w:r>
            <w:r w:rsidRPr="006014C3">
              <w:rPr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sz w:val="24"/>
                <w:szCs w:val="24"/>
              </w:rPr>
              <w:t>and</w:t>
            </w:r>
            <w:r w:rsidRPr="006014C3">
              <w:rPr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sz w:val="24"/>
                <w:szCs w:val="24"/>
              </w:rPr>
              <w:t>Adverbs</w:t>
            </w:r>
            <w:r w:rsidRPr="006014C3">
              <w:rPr>
                <w:sz w:val="24"/>
                <w:szCs w:val="24"/>
                <w:lang w:val="ru-RU"/>
              </w:rPr>
              <w:t xml:space="preserve">,                  </w:t>
            </w:r>
            <w:r w:rsidRPr="006014C3">
              <w:rPr>
                <w:sz w:val="24"/>
                <w:szCs w:val="24"/>
              </w:rPr>
              <w:t>Numerals</w:t>
            </w:r>
            <w:r w:rsidRPr="006014C3">
              <w:rPr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bCs/>
                <w:sz w:val="24"/>
                <w:szCs w:val="24"/>
                <w:lang w:val="ru-RU" w:eastAsia="ru-RU"/>
              </w:rPr>
              <w:t>та вміти застосовувати в усному та письмовому мовленні</w:t>
            </w:r>
          </w:p>
          <w:p w14:paraId="3F32A48E" w14:textId="77777777" w:rsidR="006014C3" w:rsidRPr="006014C3" w:rsidRDefault="006014C3" w:rsidP="006014C3">
            <w:pPr>
              <w:pStyle w:val="af2"/>
              <w:ind w:left="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4E48BCB8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77CCB6A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699482EA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016F29F2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Тести.</w:t>
            </w:r>
          </w:p>
          <w:p w14:paraId="14DFA2B2" w14:textId="77777777" w:rsidR="006014C3" w:rsidRPr="006014C3" w:rsidRDefault="006014C3" w:rsidP="006014C3">
            <w:pPr>
              <w:pStyle w:val="af2"/>
              <w:numPr>
                <w:ilvl w:val="0"/>
                <w:numId w:val="46"/>
              </w:num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C3" w:rsidRPr="006014C3" w14:paraId="72CDE79D" w14:textId="77777777" w:rsidTr="006014C3">
        <w:tc>
          <w:tcPr>
            <w:tcW w:w="562" w:type="dxa"/>
          </w:tcPr>
          <w:p w14:paraId="4C49B07C" w14:textId="77777777" w:rsid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4F30B1C1" w14:textId="3CB05C86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03B5F0E" w14:textId="1F4BC006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WHAT MAKES THE SPECIAL OLYMPICS SPECIAL</w:t>
            </w:r>
          </w:p>
          <w:p w14:paraId="1A201311" w14:textId="60BA8103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lastRenderedPageBreak/>
              <w:t>GRAMAR: CLAUSES OF PURPOSE</w:t>
            </w:r>
          </w:p>
        </w:tc>
        <w:tc>
          <w:tcPr>
            <w:tcW w:w="3969" w:type="dxa"/>
          </w:tcPr>
          <w:p w14:paraId="6DF443A0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lastRenderedPageBreak/>
              <w:t>Вміти вести бесіду за тематикою заняття (діалогічне та монологічне мовлення);</w:t>
            </w:r>
          </w:p>
          <w:p w14:paraId="4ED354C6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lastRenderedPageBreak/>
              <w:t>розуміти на слух тексти та діалоги за тематикою заняття;</w:t>
            </w:r>
          </w:p>
          <w:p w14:paraId="1C680F51" w14:textId="77777777" w:rsidR="006014C3" w:rsidRPr="006014C3" w:rsidRDefault="006014C3" w:rsidP="006014C3">
            <w:pPr>
              <w:pStyle w:val="TableParagraph"/>
              <w:ind w:left="177"/>
              <w:rPr>
                <w:bCs/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 xml:space="preserve">відтворювати </w:t>
            </w:r>
            <w:r w:rsidRPr="006014C3">
              <w:rPr>
                <w:bCs/>
                <w:sz w:val="24"/>
                <w:szCs w:val="24"/>
                <w:lang w:val="ru-RU" w:eastAsia="ru-RU"/>
              </w:rPr>
              <w:t>лексико-граматичні конструкції у побутовому та професійному мовленні, міжособистісному та діловому спілкуванні;</w:t>
            </w:r>
          </w:p>
          <w:p w14:paraId="5B883C28" w14:textId="5F2052AB" w:rsidR="006014C3" w:rsidRPr="006014C3" w:rsidRDefault="006014C3" w:rsidP="006014C3">
            <w:pPr>
              <w:pStyle w:val="12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використовувати </w:t>
            </w:r>
            <w:r w:rsidRPr="0060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2835" w:type="dxa"/>
            <w:gridSpan w:val="2"/>
          </w:tcPr>
          <w:p w14:paraId="76104575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lastRenderedPageBreak/>
              <w:t xml:space="preserve">Вправи на закріплення лексики, граматики, формування та розвиток монологічного та </w:t>
            </w:r>
            <w:r w:rsidRPr="006014C3">
              <w:rPr>
                <w:sz w:val="24"/>
                <w:szCs w:val="24"/>
                <w:lang w:val="ru-RU"/>
              </w:rPr>
              <w:lastRenderedPageBreak/>
              <w:t>діалогічного мовлення, навичок письма, сприйняття інформації на слух та розуміння читання.</w:t>
            </w:r>
          </w:p>
          <w:p w14:paraId="69458373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2AD0CCFD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2754C334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Тести.</w:t>
            </w:r>
          </w:p>
          <w:p w14:paraId="1478A13A" w14:textId="77777777" w:rsidR="006014C3" w:rsidRPr="006014C3" w:rsidRDefault="006014C3" w:rsidP="006014C3">
            <w:pPr>
              <w:pStyle w:val="af2"/>
              <w:numPr>
                <w:ilvl w:val="0"/>
                <w:numId w:val="46"/>
              </w:num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C3" w:rsidRPr="006014C3" w14:paraId="65943E70" w14:textId="77777777" w:rsidTr="006014C3">
        <w:tc>
          <w:tcPr>
            <w:tcW w:w="562" w:type="dxa"/>
          </w:tcPr>
          <w:p w14:paraId="59987D6D" w14:textId="77777777" w:rsid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2F916659" w14:textId="792DB86F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032C4634" w14:textId="690FDD76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</w:rPr>
            </w:pPr>
            <w:r w:rsidRPr="006014C3">
              <w:rPr>
                <w:rFonts w:ascii="Times New Roman" w:hAnsi="Times New Roman" w:cs="Times New Roman"/>
              </w:rPr>
              <w:t>PROMINENT PARA</w:t>
            </w:r>
            <w:r w:rsidRPr="006014C3">
              <w:rPr>
                <w:rFonts w:ascii="Times New Roman" w:hAnsi="Times New Roman" w:cs="Times New Roman"/>
                <w:lang w:val="en-US"/>
              </w:rPr>
              <w:t>A</w:t>
            </w:r>
            <w:r w:rsidRPr="006014C3">
              <w:rPr>
                <w:rFonts w:ascii="Times New Roman" w:hAnsi="Times New Roman" w:cs="Times New Roman"/>
              </w:rPr>
              <w:t>THLETES</w:t>
            </w:r>
          </w:p>
          <w:p w14:paraId="781030E8" w14:textId="548DE180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GRAMAR: CLAUSES OF MANNER</w:t>
            </w:r>
          </w:p>
        </w:tc>
        <w:tc>
          <w:tcPr>
            <w:tcW w:w="3969" w:type="dxa"/>
          </w:tcPr>
          <w:p w14:paraId="6210D693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>Вміти вести бесіду за тематикою заняття (діалогічне та монологічне мовлення);</w:t>
            </w:r>
          </w:p>
          <w:p w14:paraId="3B04A589" w14:textId="77777777" w:rsidR="006014C3" w:rsidRPr="006014C3" w:rsidRDefault="006014C3" w:rsidP="006014C3">
            <w:pPr>
              <w:pStyle w:val="TableParagraph"/>
              <w:ind w:left="177"/>
              <w:rPr>
                <w:bCs/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 xml:space="preserve">відтворювати </w:t>
            </w:r>
            <w:r w:rsidRPr="006014C3">
              <w:rPr>
                <w:bCs/>
                <w:sz w:val="24"/>
                <w:szCs w:val="24"/>
                <w:lang w:val="ru-RU" w:eastAsia="ru-RU"/>
              </w:rPr>
              <w:t>лексико-граматичні конструкції тематики заняття у побутовому та професійному мовленні, міжособистісному та діловому спілкуванні;</w:t>
            </w:r>
          </w:p>
          <w:p w14:paraId="2031268D" w14:textId="3C4F5455" w:rsidR="006014C3" w:rsidRPr="006014C3" w:rsidRDefault="006014C3" w:rsidP="006014C3">
            <w:pPr>
              <w:pStyle w:val="af2"/>
              <w:ind w:left="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4C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використовувати  </w:t>
            </w:r>
            <w:r w:rsidRPr="0060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 xml:space="preserve"> у діалогічному та монологічному мовленні</w:t>
            </w:r>
          </w:p>
        </w:tc>
        <w:tc>
          <w:tcPr>
            <w:tcW w:w="2835" w:type="dxa"/>
            <w:gridSpan w:val="2"/>
          </w:tcPr>
          <w:p w14:paraId="4A63195E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6D118D8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2EB2ED50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2146DD8C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Тести.</w:t>
            </w:r>
          </w:p>
          <w:p w14:paraId="18A0A2DA" w14:textId="77777777" w:rsidR="006014C3" w:rsidRPr="006014C3" w:rsidRDefault="006014C3" w:rsidP="006014C3">
            <w:pPr>
              <w:pStyle w:val="af2"/>
              <w:numPr>
                <w:ilvl w:val="0"/>
                <w:numId w:val="46"/>
              </w:num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C3" w:rsidRPr="006014C3" w14:paraId="6607CFDD" w14:textId="77777777" w:rsidTr="006014C3">
        <w:tc>
          <w:tcPr>
            <w:tcW w:w="562" w:type="dxa"/>
          </w:tcPr>
          <w:p w14:paraId="08E4FC69" w14:textId="77777777" w:rsid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3059A9C9" w14:textId="3C91DFDF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7AD33FF5" w14:textId="44FEB3B4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lang w:val="en-US"/>
              </w:rPr>
            </w:pPr>
            <w:r w:rsidRPr="006014C3">
              <w:rPr>
                <w:rFonts w:ascii="Times New Roman" w:hAnsi="Times New Roman" w:cs="Times New Roman"/>
                <w:bCs/>
                <w:lang w:val="en-US"/>
              </w:rPr>
              <w:t xml:space="preserve">TEST </w:t>
            </w:r>
          </w:p>
        </w:tc>
        <w:tc>
          <w:tcPr>
            <w:tcW w:w="3969" w:type="dxa"/>
          </w:tcPr>
          <w:p w14:paraId="1F697236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>Вміти вести бесіду за тематикою заняття (діалогічне та монологічне мовлення);</w:t>
            </w:r>
          </w:p>
          <w:p w14:paraId="2B4F4C79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>розуміти на слух тексти та діалоги за тематикою заняття;</w:t>
            </w:r>
          </w:p>
          <w:p w14:paraId="1549A633" w14:textId="7A40CB04" w:rsidR="006014C3" w:rsidRPr="006014C3" w:rsidRDefault="006014C3" w:rsidP="006014C3">
            <w:pPr>
              <w:pStyle w:val="af2"/>
              <w:ind w:left="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77FDC454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5D61CA6B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0B9F471D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4579A04F" w14:textId="7877C7A6" w:rsidR="006014C3" w:rsidRPr="006014C3" w:rsidRDefault="006014C3" w:rsidP="006014C3">
            <w:pPr>
              <w:pStyle w:val="af2"/>
              <w:numPr>
                <w:ilvl w:val="0"/>
                <w:numId w:val="46"/>
              </w:num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>Тести.</w:t>
            </w:r>
          </w:p>
        </w:tc>
      </w:tr>
      <w:tr w:rsidR="006014C3" w:rsidRPr="006014C3" w14:paraId="6D52A902" w14:textId="77777777" w:rsidTr="006014C3">
        <w:tc>
          <w:tcPr>
            <w:tcW w:w="562" w:type="dxa"/>
          </w:tcPr>
          <w:p w14:paraId="79B82DF1" w14:textId="77777777" w:rsid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56A6F32A" w14:textId="645A397A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172AA259" w14:textId="1357278F" w:rsidR="006014C3" w:rsidRPr="006014C3" w:rsidRDefault="006014C3" w:rsidP="006014C3">
            <w:pPr>
              <w:rPr>
                <w:rFonts w:ascii="Times New Roman" w:hAnsi="Times New Roman" w:cs="Times New Roman"/>
                <w:bCs/>
              </w:rPr>
            </w:pPr>
            <w:r w:rsidRPr="006014C3">
              <w:rPr>
                <w:rFonts w:ascii="Times New Roman" w:hAnsi="Times New Roman" w:cs="Times New Roman"/>
                <w:bCs/>
              </w:rPr>
              <w:t xml:space="preserve">READING </w:t>
            </w:r>
            <w:r w:rsidRPr="006014C3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6014C3">
              <w:rPr>
                <w:rFonts w:ascii="Times New Roman" w:hAnsi="Times New Roman" w:cs="Times New Roman"/>
                <w:bCs/>
              </w:rPr>
              <w:t>ROFESSIONAL TEXTS</w:t>
            </w:r>
          </w:p>
          <w:p w14:paraId="5DCB6F64" w14:textId="59A2E41B" w:rsidR="006014C3" w:rsidRPr="006014C3" w:rsidRDefault="006014C3" w:rsidP="006014C3">
            <w:pPr>
              <w:tabs>
                <w:tab w:val="left" w:pos="363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GRAMAR: CONDITIONALS</w:t>
            </w:r>
          </w:p>
        </w:tc>
        <w:tc>
          <w:tcPr>
            <w:tcW w:w="3969" w:type="dxa"/>
          </w:tcPr>
          <w:p w14:paraId="5915CD5A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b/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Ф</w:t>
            </w:r>
            <w:r w:rsidRPr="006014C3">
              <w:rPr>
                <w:sz w:val="24"/>
                <w:szCs w:val="24"/>
                <w:lang w:val="uk-UA"/>
              </w:rPr>
              <w:t xml:space="preserve">ормулювати правильні питання до запропонованих відповідей, </w:t>
            </w:r>
          </w:p>
          <w:p w14:paraId="3473E4F7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сприймати на слух і розуміти дискусії по темі;</w:t>
            </w:r>
          </w:p>
          <w:p w14:paraId="5D23A774" w14:textId="77777777" w:rsidR="006014C3" w:rsidRPr="006014C3" w:rsidRDefault="006014C3" w:rsidP="006014C3">
            <w:pPr>
              <w:pStyle w:val="20"/>
              <w:spacing w:after="0"/>
              <w:ind w:left="177"/>
              <w:jc w:val="left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  <w:lang w:val="uk-UA"/>
              </w:rPr>
              <w:t>ч</w:t>
            </w:r>
            <w:r w:rsidRPr="006014C3">
              <w:rPr>
                <w:sz w:val="24"/>
                <w:szCs w:val="24"/>
              </w:rPr>
              <w:t>итати та розуміти тексти на тему, сприймати прочитану інформацію та коротко передавати зміст прочитаного;</w:t>
            </w:r>
          </w:p>
          <w:p w14:paraId="3BDBF12C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>вміти вести бесіду за тематикою заняття (діалогічне та монологічне мовлення);</w:t>
            </w:r>
          </w:p>
          <w:p w14:paraId="607D4710" w14:textId="7FBFEB43" w:rsidR="006014C3" w:rsidRPr="006014C3" w:rsidRDefault="006014C3" w:rsidP="006014C3">
            <w:pPr>
              <w:pStyle w:val="af2"/>
              <w:ind w:left="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знати граматичні конструкції за темою занняття</w:t>
            </w:r>
          </w:p>
        </w:tc>
        <w:tc>
          <w:tcPr>
            <w:tcW w:w="2835" w:type="dxa"/>
            <w:gridSpan w:val="2"/>
          </w:tcPr>
          <w:p w14:paraId="00B17815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lastRenderedPageBreak/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33587228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632028AB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lastRenderedPageBreak/>
              <w:t>самостійної роботи.</w:t>
            </w:r>
          </w:p>
          <w:p w14:paraId="411C14B1" w14:textId="63C5200B" w:rsidR="006014C3" w:rsidRPr="006014C3" w:rsidRDefault="006014C3" w:rsidP="006014C3">
            <w:pPr>
              <w:pStyle w:val="af2"/>
              <w:numPr>
                <w:ilvl w:val="0"/>
                <w:numId w:val="46"/>
              </w:num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>Тести.</w:t>
            </w:r>
          </w:p>
        </w:tc>
      </w:tr>
      <w:tr w:rsidR="006014C3" w:rsidRPr="006014C3" w14:paraId="4294D4F0" w14:textId="77777777" w:rsidTr="006014C3">
        <w:tc>
          <w:tcPr>
            <w:tcW w:w="562" w:type="dxa"/>
          </w:tcPr>
          <w:p w14:paraId="04231D02" w14:textId="77777777" w:rsid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4315C871" w14:textId="2B442783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62B9DBEB" w14:textId="27FB3888" w:rsidR="006014C3" w:rsidRPr="006014C3" w:rsidRDefault="006014C3" w:rsidP="006014C3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6014C3">
              <w:rPr>
                <w:rFonts w:ascii="Times New Roman" w:hAnsi="Times New Roman" w:cs="Times New Roman"/>
                <w:bCs/>
                <w:lang w:val="en-US"/>
              </w:rPr>
              <w:t>SPORTS</w:t>
            </w:r>
            <w:r w:rsidRPr="006014C3">
              <w:rPr>
                <w:rFonts w:ascii="Times New Roman" w:hAnsi="Times New Roman" w:cs="Times New Roman"/>
                <w:bCs/>
              </w:rPr>
              <w:t xml:space="preserve"> </w:t>
            </w:r>
            <w:r w:rsidRPr="006014C3">
              <w:rPr>
                <w:rFonts w:ascii="Times New Roman" w:hAnsi="Times New Roman" w:cs="Times New Roman"/>
                <w:bCs/>
                <w:lang w:val="en-US"/>
              </w:rPr>
              <w:t>NEWS</w:t>
            </w:r>
          </w:p>
          <w:p w14:paraId="35B7789C" w14:textId="0F36B352" w:rsidR="006014C3" w:rsidRPr="006014C3" w:rsidRDefault="006014C3" w:rsidP="006014C3">
            <w:pPr>
              <w:rPr>
                <w:rFonts w:ascii="Times New Roman" w:hAnsi="Times New Roman" w:cs="Times New Roman"/>
                <w:bCs/>
              </w:rPr>
            </w:pPr>
            <w:r w:rsidRPr="006014C3">
              <w:rPr>
                <w:rFonts w:ascii="Times New Roman" w:hAnsi="Times New Roman" w:cs="Times New Roman"/>
                <w:lang w:val="en-US"/>
              </w:rPr>
              <w:t>GRAMAR: REPORTED SPEECH</w:t>
            </w:r>
          </w:p>
        </w:tc>
        <w:tc>
          <w:tcPr>
            <w:tcW w:w="3969" w:type="dxa"/>
          </w:tcPr>
          <w:p w14:paraId="408A0850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 w:eastAsia="ru-RU"/>
              </w:rPr>
            </w:pPr>
            <w:r w:rsidRPr="006014C3">
              <w:rPr>
                <w:sz w:val="24"/>
                <w:szCs w:val="24"/>
                <w:lang w:val="ru-RU" w:eastAsia="ru-RU"/>
              </w:rPr>
              <w:t>Вміти вести бесіду за тематикою заняття (діалогічне та монологічне мовлення);</w:t>
            </w:r>
          </w:p>
          <w:p w14:paraId="0A6DAF65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t>читати та переказувати тексти фахового спрямування;</w:t>
            </w:r>
          </w:p>
          <w:p w14:paraId="2CEE705D" w14:textId="77777777" w:rsidR="006014C3" w:rsidRPr="006014C3" w:rsidRDefault="006014C3" w:rsidP="006014C3">
            <w:pPr>
              <w:pStyle w:val="TableParagraph"/>
              <w:ind w:left="177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t>розуміти мову на слух з використанням вивченої лексики;</w:t>
            </w:r>
          </w:p>
          <w:p w14:paraId="5A9ABF2E" w14:textId="52595BE0" w:rsidR="006014C3" w:rsidRPr="006014C3" w:rsidRDefault="006014C3" w:rsidP="006014C3">
            <w:pPr>
              <w:pStyle w:val="12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>виокремлювати з прочитаних текстів вивчені граматичні структури</w:t>
            </w:r>
          </w:p>
        </w:tc>
        <w:tc>
          <w:tcPr>
            <w:tcW w:w="2835" w:type="dxa"/>
            <w:gridSpan w:val="2"/>
          </w:tcPr>
          <w:p w14:paraId="49269424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014C3">
              <w:rPr>
                <w:sz w:val="24"/>
                <w:szCs w:val="24"/>
                <w:lang w:val="ru-RU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80DF4E7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</w:tabs>
              <w:spacing w:before="0"/>
              <w:ind w:left="0" w:firstLine="0"/>
              <w:jc w:val="both"/>
              <w:rPr>
                <w:sz w:val="24"/>
                <w:szCs w:val="24"/>
              </w:rPr>
            </w:pPr>
            <w:r w:rsidRPr="006014C3">
              <w:rPr>
                <w:sz w:val="24"/>
                <w:szCs w:val="24"/>
              </w:rPr>
              <w:t>Завдання 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індивідуальної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роботи.</w:t>
            </w:r>
          </w:p>
          <w:p w14:paraId="7A793B39" w14:textId="77777777" w:rsidR="006014C3" w:rsidRPr="006014C3" w:rsidRDefault="006014C3" w:rsidP="006014C3">
            <w:pPr>
              <w:pStyle w:val="TableParagraph"/>
              <w:numPr>
                <w:ilvl w:val="0"/>
                <w:numId w:val="30"/>
              </w:numPr>
              <w:tabs>
                <w:tab w:val="left" w:pos="135"/>
                <w:tab w:val="left" w:pos="743"/>
                <w:tab w:val="left" w:pos="744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6014C3">
              <w:rPr>
                <w:spacing w:val="-1"/>
                <w:sz w:val="24"/>
                <w:szCs w:val="24"/>
              </w:rPr>
              <w:t xml:space="preserve">Завдання </w:t>
            </w:r>
            <w:r w:rsidRPr="006014C3">
              <w:rPr>
                <w:spacing w:val="-57"/>
                <w:sz w:val="24"/>
                <w:szCs w:val="24"/>
              </w:rPr>
              <w:t xml:space="preserve">   </w:t>
            </w:r>
            <w:r w:rsidRPr="006014C3">
              <w:rPr>
                <w:sz w:val="24"/>
                <w:szCs w:val="24"/>
              </w:rPr>
              <w:t>для</w:t>
            </w:r>
            <w:r w:rsidRPr="006014C3">
              <w:rPr>
                <w:spacing w:val="1"/>
                <w:sz w:val="24"/>
                <w:szCs w:val="24"/>
              </w:rPr>
              <w:t xml:space="preserve"> </w:t>
            </w:r>
            <w:r w:rsidRPr="006014C3">
              <w:rPr>
                <w:sz w:val="24"/>
                <w:szCs w:val="24"/>
              </w:rPr>
              <w:t>самостійної роботи.</w:t>
            </w:r>
          </w:p>
          <w:p w14:paraId="7DA51EA0" w14:textId="17E1FCD6" w:rsidR="006014C3" w:rsidRPr="006014C3" w:rsidRDefault="006014C3" w:rsidP="006014C3">
            <w:pPr>
              <w:pStyle w:val="af2"/>
              <w:numPr>
                <w:ilvl w:val="0"/>
                <w:numId w:val="46"/>
              </w:num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C3">
              <w:rPr>
                <w:rFonts w:ascii="Times New Roman" w:hAnsi="Times New Roman" w:cs="Times New Roman"/>
                <w:sz w:val="24"/>
                <w:szCs w:val="24"/>
              </w:rPr>
              <w:t>Тести.</w:t>
            </w:r>
          </w:p>
        </w:tc>
      </w:tr>
      <w:tr w:rsidR="006014C3" w:rsidRPr="006014C3" w14:paraId="37D38574" w14:textId="77777777" w:rsidTr="006014C3">
        <w:tc>
          <w:tcPr>
            <w:tcW w:w="562" w:type="dxa"/>
          </w:tcPr>
          <w:p w14:paraId="2A12204A" w14:textId="77777777" w:rsid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  <w:p w14:paraId="074B4DCE" w14:textId="4986E431" w:rsidR="006014C3" w:rsidRPr="006014C3" w:rsidRDefault="006014C3" w:rsidP="006014C3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6EF48BD5" w14:textId="51E7583C" w:rsidR="006014C3" w:rsidRPr="006014C3" w:rsidRDefault="006014C3" w:rsidP="006014C3">
            <w:pPr>
              <w:rPr>
                <w:rFonts w:ascii="Times New Roman" w:hAnsi="Times New Roman" w:cs="Times New Roman"/>
                <w:bCs/>
              </w:rPr>
            </w:pPr>
            <w:r w:rsidRPr="006014C3">
              <w:rPr>
                <w:rFonts w:ascii="Times New Roman" w:hAnsi="Times New Roman" w:cs="Times New Roman"/>
                <w:bCs/>
                <w:lang w:val="en-US"/>
              </w:rPr>
              <w:t>REVISION</w:t>
            </w:r>
          </w:p>
        </w:tc>
        <w:tc>
          <w:tcPr>
            <w:tcW w:w="3969" w:type="dxa"/>
          </w:tcPr>
          <w:p w14:paraId="2A87E99F" w14:textId="77777777" w:rsidR="006014C3" w:rsidRPr="006014C3" w:rsidRDefault="006014C3" w:rsidP="006014C3">
            <w:pPr>
              <w:pStyle w:val="TableParagraph"/>
              <w:ind w:left="177"/>
              <w:rPr>
                <w:rFonts w:eastAsia="Arial Unicode MS"/>
                <w:sz w:val="24"/>
                <w:szCs w:val="24"/>
                <w:lang w:val="ru-RU"/>
              </w:rPr>
            </w:pPr>
            <w:r w:rsidRPr="006014C3">
              <w:rPr>
                <w:rFonts w:eastAsia="Arial Unicode MS"/>
                <w:sz w:val="24"/>
                <w:szCs w:val="24"/>
                <w:lang w:val="ru-RU"/>
              </w:rPr>
              <w:t xml:space="preserve">Працювати з аудіо матеріалом, слухати та розуміти тексти у наступних монологічних та діалогічних текстових формах: </w:t>
            </w:r>
            <w:r w:rsidRPr="006014C3">
              <w:rPr>
                <w:rFonts w:eastAsia="Arial Unicode MS"/>
                <w:sz w:val="24"/>
                <w:szCs w:val="24"/>
              </w:rPr>
              <w:t>dialogues</w:t>
            </w:r>
            <w:r w:rsidRPr="006014C3">
              <w:rPr>
                <w:rFonts w:eastAsia="Arial Unicode MS"/>
                <w:sz w:val="24"/>
                <w:szCs w:val="24"/>
                <w:lang w:val="ru-RU"/>
              </w:rPr>
              <w:t xml:space="preserve">, </w:t>
            </w:r>
            <w:r w:rsidRPr="006014C3">
              <w:rPr>
                <w:rFonts w:eastAsia="Arial Unicode MS"/>
                <w:sz w:val="24"/>
                <w:szCs w:val="24"/>
              </w:rPr>
              <w:t>discussions</w:t>
            </w:r>
            <w:r w:rsidRPr="006014C3">
              <w:rPr>
                <w:rFonts w:eastAsia="Arial Unicode MS"/>
                <w:sz w:val="24"/>
                <w:szCs w:val="24"/>
                <w:lang w:val="ru-RU"/>
              </w:rPr>
              <w:t xml:space="preserve">, </w:t>
            </w:r>
            <w:r w:rsidRPr="006014C3">
              <w:rPr>
                <w:rFonts w:eastAsia="Arial Unicode MS"/>
                <w:sz w:val="24"/>
                <w:szCs w:val="24"/>
              </w:rPr>
              <w:t>debates</w:t>
            </w:r>
            <w:r w:rsidRPr="006014C3">
              <w:rPr>
                <w:rFonts w:eastAsia="Arial Unicode MS"/>
                <w:sz w:val="24"/>
                <w:szCs w:val="24"/>
                <w:lang w:val="ru-RU"/>
              </w:rPr>
              <w:t xml:space="preserve">, </w:t>
            </w:r>
            <w:r w:rsidRPr="006014C3">
              <w:rPr>
                <w:rFonts w:eastAsia="Arial Unicode MS"/>
                <w:sz w:val="24"/>
                <w:szCs w:val="24"/>
              </w:rPr>
              <w:t>radio</w:t>
            </w:r>
            <w:r w:rsidRPr="006014C3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rFonts w:eastAsia="Arial Unicode MS"/>
                <w:sz w:val="24"/>
                <w:szCs w:val="24"/>
              </w:rPr>
              <w:t>and</w:t>
            </w:r>
            <w:r w:rsidRPr="006014C3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rFonts w:eastAsia="Arial Unicode MS"/>
                <w:sz w:val="24"/>
                <w:szCs w:val="24"/>
              </w:rPr>
              <w:t>TV</w:t>
            </w:r>
            <w:r w:rsidRPr="006014C3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6014C3">
              <w:rPr>
                <w:rFonts w:eastAsia="Arial Unicode MS"/>
                <w:sz w:val="24"/>
                <w:szCs w:val="24"/>
              </w:rPr>
              <w:t>programs</w:t>
            </w:r>
            <w:r w:rsidRPr="006014C3">
              <w:rPr>
                <w:rFonts w:eastAsia="Arial Unicode MS"/>
                <w:sz w:val="24"/>
                <w:szCs w:val="24"/>
                <w:lang w:val="ru-RU"/>
              </w:rPr>
              <w:t>.</w:t>
            </w:r>
          </w:p>
          <w:p w14:paraId="36A56CD4" w14:textId="77777777" w:rsidR="006014C3" w:rsidRPr="006014C3" w:rsidRDefault="006014C3" w:rsidP="006014C3">
            <w:pPr>
              <w:pStyle w:val="af2"/>
              <w:ind w:left="17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3B1A33CE" w14:textId="77777777" w:rsidR="006014C3" w:rsidRPr="006014C3" w:rsidRDefault="006014C3" w:rsidP="006014C3">
            <w:pPr>
              <w:tabs>
                <w:tab w:val="left" w:pos="135"/>
              </w:tabs>
              <w:jc w:val="both"/>
              <w:rPr>
                <w:rFonts w:ascii="Times New Roman" w:hAnsi="Times New Roman" w:cs="Times New Roman"/>
              </w:rPr>
            </w:pPr>
            <w:r w:rsidRPr="006014C3">
              <w:rPr>
                <w:rFonts w:ascii="Times New Roman" w:hAnsi="Times New Roman" w:cs="Times New Roman"/>
              </w:rPr>
              <w:t>Лексико-граматичний контроль; тестування</w:t>
            </w:r>
          </w:p>
          <w:p w14:paraId="034CE400" w14:textId="77777777" w:rsidR="006014C3" w:rsidRPr="006014C3" w:rsidRDefault="006014C3" w:rsidP="006014C3">
            <w:pPr>
              <w:pStyle w:val="af2"/>
              <w:numPr>
                <w:ilvl w:val="0"/>
                <w:numId w:val="46"/>
              </w:numPr>
              <w:tabs>
                <w:tab w:val="left" w:pos="1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FD287" w14:textId="2E636F31" w:rsidR="00705459" w:rsidRDefault="00602259" w:rsidP="00602259">
      <w:pPr>
        <w:pStyle w:val="20"/>
        <w:spacing w:after="480"/>
        <w:jc w:val="left"/>
        <w:rPr>
          <w:sz w:val="24"/>
          <w:szCs w:val="24"/>
        </w:rPr>
      </w:pPr>
      <w:r w:rsidRPr="004C65BC">
        <w:rPr>
          <w:sz w:val="24"/>
          <w:szCs w:val="24"/>
        </w:rPr>
        <w:t xml:space="preserve"> </w:t>
      </w:r>
    </w:p>
    <w:p w14:paraId="37AD811E" w14:textId="163F3F55" w:rsidR="0064370D" w:rsidRDefault="0064370D" w:rsidP="00602259">
      <w:pPr>
        <w:pStyle w:val="20"/>
        <w:spacing w:after="480"/>
        <w:jc w:val="left"/>
        <w:rPr>
          <w:sz w:val="24"/>
          <w:szCs w:val="24"/>
        </w:rPr>
      </w:pPr>
    </w:p>
    <w:p w14:paraId="136D54C8" w14:textId="645A3945" w:rsidR="0064370D" w:rsidRDefault="0064370D" w:rsidP="00602259">
      <w:pPr>
        <w:pStyle w:val="20"/>
        <w:spacing w:after="480"/>
        <w:jc w:val="left"/>
        <w:rPr>
          <w:sz w:val="24"/>
          <w:szCs w:val="24"/>
        </w:rPr>
      </w:pPr>
    </w:p>
    <w:p w14:paraId="74540A3E" w14:textId="5719E83B" w:rsidR="0064370D" w:rsidRDefault="0064370D" w:rsidP="00602259">
      <w:pPr>
        <w:pStyle w:val="20"/>
        <w:spacing w:after="480"/>
        <w:jc w:val="left"/>
        <w:rPr>
          <w:sz w:val="24"/>
          <w:szCs w:val="24"/>
        </w:rPr>
      </w:pPr>
    </w:p>
    <w:p w14:paraId="17EEF514" w14:textId="453CCB58" w:rsidR="0064370D" w:rsidRDefault="0064370D" w:rsidP="00602259">
      <w:pPr>
        <w:pStyle w:val="20"/>
        <w:spacing w:after="480"/>
        <w:jc w:val="left"/>
        <w:rPr>
          <w:sz w:val="24"/>
          <w:szCs w:val="24"/>
        </w:rPr>
      </w:pPr>
    </w:p>
    <w:p w14:paraId="4851C8F5" w14:textId="04973E9E" w:rsidR="0064370D" w:rsidRDefault="0064370D" w:rsidP="00602259">
      <w:pPr>
        <w:pStyle w:val="20"/>
        <w:spacing w:after="480"/>
        <w:jc w:val="left"/>
        <w:rPr>
          <w:sz w:val="24"/>
          <w:szCs w:val="24"/>
        </w:rPr>
      </w:pPr>
    </w:p>
    <w:p w14:paraId="3949DE2F" w14:textId="61DD800C" w:rsidR="0064370D" w:rsidRDefault="0064370D" w:rsidP="00602259">
      <w:pPr>
        <w:pStyle w:val="20"/>
        <w:spacing w:after="480"/>
        <w:jc w:val="left"/>
        <w:rPr>
          <w:sz w:val="24"/>
          <w:szCs w:val="24"/>
        </w:rPr>
      </w:pPr>
    </w:p>
    <w:p w14:paraId="09863770" w14:textId="7D096673" w:rsidR="0064370D" w:rsidRDefault="0064370D" w:rsidP="00602259">
      <w:pPr>
        <w:pStyle w:val="20"/>
        <w:spacing w:after="480"/>
        <w:jc w:val="left"/>
        <w:rPr>
          <w:sz w:val="24"/>
          <w:szCs w:val="24"/>
        </w:rPr>
      </w:pPr>
    </w:p>
    <w:p w14:paraId="6CAC54C4" w14:textId="2A3CE14F" w:rsidR="0064370D" w:rsidRDefault="0064370D" w:rsidP="00602259">
      <w:pPr>
        <w:pStyle w:val="20"/>
        <w:spacing w:after="480"/>
        <w:jc w:val="left"/>
        <w:rPr>
          <w:sz w:val="24"/>
          <w:szCs w:val="24"/>
        </w:rPr>
      </w:pPr>
    </w:p>
    <w:p w14:paraId="7C9C6225" w14:textId="166E2C77" w:rsidR="0064370D" w:rsidRDefault="0064370D" w:rsidP="00602259">
      <w:pPr>
        <w:pStyle w:val="20"/>
        <w:spacing w:after="480"/>
        <w:jc w:val="left"/>
        <w:rPr>
          <w:sz w:val="24"/>
          <w:szCs w:val="24"/>
        </w:rPr>
      </w:pPr>
    </w:p>
    <w:p w14:paraId="1BAC90FF" w14:textId="77777777" w:rsidR="0064370D" w:rsidRPr="004C65BC" w:rsidRDefault="0064370D" w:rsidP="00602259">
      <w:pPr>
        <w:pStyle w:val="20"/>
        <w:spacing w:after="480"/>
        <w:jc w:val="left"/>
        <w:rPr>
          <w:sz w:val="24"/>
          <w:szCs w:val="24"/>
        </w:rPr>
      </w:pPr>
    </w:p>
    <w:p w14:paraId="7A19E00A" w14:textId="63FF38E4" w:rsidR="00602259" w:rsidRDefault="00602259" w:rsidP="00EE310E">
      <w:pPr>
        <w:pStyle w:val="20"/>
        <w:spacing w:after="0"/>
        <w:rPr>
          <w:b/>
        </w:rPr>
      </w:pPr>
      <w:r w:rsidRPr="00C24757">
        <w:rPr>
          <w:b/>
        </w:rPr>
        <w:lastRenderedPageBreak/>
        <w:t>4. Система оцінювання курсу</w:t>
      </w:r>
    </w:p>
    <w:p w14:paraId="51367D1C" w14:textId="77777777" w:rsidR="00EE310E" w:rsidRPr="00C24757" w:rsidRDefault="00EE310E" w:rsidP="00EE310E">
      <w:pPr>
        <w:pStyle w:val="20"/>
        <w:spacing w:after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3E04BC" w:rsidRPr="004C65BC" w14:paraId="2C21C757" w14:textId="77777777" w:rsidTr="00A827AE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4DB4CCCE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  <w:tr w:rsidR="003E04BC" w:rsidRPr="004C65BC" w14:paraId="3C84C6E3" w14:textId="77777777" w:rsidTr="00A827AE">
        <w:tc>
          <w:tcPr>
            <w:tcW w:w="4440" w:type="dxa"/>
          </w:tcPr>
          <w:p w14:paraId="26E9198B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Види навчальної роботи</w:t>
            </w:r>
          </w:p>
        </w:tc>
        <w:tc>
          <w:tcPr>
            <w:tcW w:w="4904" w:type="dxa"/>
          </w:tcPr>
          <w:p w14:paraId="5785A12B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3E04BC" w:rsidRPr="004C65BC" w14:paraId="42DD271F" w14:textId="77777777" w:rsidTr="00A827AE">
        <w:tc>
          <w:tcPr>
            <w:tcW w:w="4440" w:type="dxa"/>
          </w:tcPr>
          <w:p w14:paraId="7B679BE0" w14:textId="659FD282" w:rsidR="00602259" w:rsidRPr="004C65BC" w:rsidRDefault="00602259" w:rsidP="00EE310E">
            <w:pPr>
              <w:pStyle w:val="a6"/>
              <w:rPr>
                <w:bCs/>
                <w:iCs/>
                <w:sz w:val="24"/>
                <w:szCs w:val="24"/>
              </w:rPr>
            </w:pPr>
            <w:r w:rsidRPr="004C65BC">
              <w:rPr>
                <w:bCs/>
                <w:iCs/>
                <w:sz w:val="24"/>
                <w:szCs w:val="24"/>
              </w:rPr>
              <w:t xml:space="preserve">Форма контролю — </w:t>
            </w:r>
            <w:r w:rsidR="00500DD7">
              <w:rPr>
                <w:bCs/>
                <w:iCs/>
                <w:sz w:val="24"/>
                <w:szCs w:val="24"/>
              </w:rPr>
              <w:t>залік</w:t>
            </w:r>
            <w:r w:rsidRPr="004C65BC">
              <w:rPr>
                <w:bCs/>
                <w:iCs/>
                <w:sz w:val="24"/>
                <w:szCs w:val="24"/>
              </w:rPr>
              <w:t xml:space="preserve"> (</w:t>
            </w:r>
            <w:r w:rsidR="00EE310E">
              <w:rPr>
                <w:bCs/>
                <w:iCs/>
                <w:sz w:val="24"/>
                <w:szCs w:val="24"/>
              </w:rPr>
              <w:t>2</w:t>
            </w:r>
            <w:r w:rsidRPr="004C65BC">
              <w:rPr>
                <w:bCs/>
                <w:iCs/>
                <w:sz w:val="24"/>
                <w:szCs w:val="24"/>
              </w:rPr>
              <w:t xml:space="preserve"> семестр): </w:t>
            </w:r>
            <w:r w:rsidRPr="004C65BC">
              <w:rPr>
                <w:bCs/>
                <w:iCs/>
                <w:sz w:val="24"/>
                <w:szCs w:val="24"/>
                <w:lang w:val="uk-UA"/>
              </w:rPr>
              <w:t>А</w:t>
            </w:r>
            <w:r w:rsidRPr="004C65BC">
              <w:rPr>
                <w:bCs/>
                <w:iCs/>
                <w:sz w:val="24"/>
                <w:szCs w:val="24"/>
              </w:rPr>
              <w:t xml:space="preserve">удиторна робота </w:t>
            </w:r>
          </w:p>
        </w:tc>
        <w:tc>
          <w:tcPr>
            <w:tcW w:w="4904" w:type="dxa"/>
          </w:tcPr>
          <w:p w14:paraId="50D3E898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6C8EF1BF" w14:textId="3E308474" w:rsidR="00602259" w:rsidRPr="004C65BC" w:rsidRDefault="00EE310E" w:rsidP="00EE310E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7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0 балів</w:t>
            </w:r>
          </w:p>
        </w:tc>
      </w:tr>
      <w:tr w:rsidR="003E04BC" w:rsidRPr="004C65BC" w14:paraId="2F940788" w14:textId="77777777" w:rsidTr="00A827AE">
        <w:tc>
          <w:tcPr>
            <w:tcW w:w="4440" w:type="dxa"/>
          </w:tcPr>
          <w:p w14:paraId="3932981E" w14:textId="77777777" w:rsidR="00602259" w:rsidRPr="004C65BC" w:rsidRDefault="00602259" w:rsidP="00EE310E">
            <w:pPr>
              <w:pStyle w:val="a6"/>
              <w:rPr>
                <w:bCs/>
                <w:iCs/>
                <w:sz w:val="24"/>
                <w:szCs w:val="24"/>
              </w:rPr>
            </w:pPr>
            <w:r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65029827" w14:textId="77777777" w:rsidR="00602259" w:rsidRPr="004C65BC" w:rsidRDefault="00D905A6" w:rsidP="00EE310E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0 балів</w:t>
            </w:r>
          </w:p>
        </w:tc>
      </w:tr>
      <w:tr w:rsidR="003E04BC" w:rsidRPr="004C65BC" w14:paraId="5DFBCD87" w14:textId="77777777" w:rsidTr="00A827AE">
        <w:tc>
          <w:tcPr>
            <w:tcW w:w="4440" w:type="dxa"/>
          </w:tcPr>
          <w:p w14:paraId="5CF1AD71" w14:textId="3982A52E" w:rsidR="00602259" w:rsidRPr="004C65BC" w:rsidRDefault="00EE310E" w:rsidP="00EE310E">
            <w:pPr>
              <w:pStyle w:val="a6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К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онтрольн</w:t>
            </w: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а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 робот</w:t>
            </w: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а</w:t>
            </w:r>
          </w:p>
        </w:tc>
        <w:tc>
          <w:tcPr>
            <w:tcW w:w="4904" w:type="dxa"/>
          </w:tcPr>
          <w:p w14:paraId="3E97BB5E" w14:textId="3E1108CF" w:rsidR="00602259" w:rsidRPr="004C65BC" w:rsidRDefault="00EE310E" w:rsidP="00EE310E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20 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балів</w:t>
            </w:r>
          </w:p>
        </w:tc>
      </w:tr>
    </w:tbl>
    <w:p w14:paraId="435CBC6F" w14:textId="77777777" w:rsidR="00EE310E" w:rsidRDefault="00EE310E" w:rsidP="00EE310E">
      <w:pPr>
        <w:pStyle w:val="20"/>
        <w:spacing w:after="0"/>
        <w:jc w:val="left"/>
        <w:rPr>
          <w:b/>
          <w:sz w:val="24"/>
          <w:szCs w:val="24"/>
        </w:rPr>
      </w:pPr>
    </w:p>
    <w:p w14:paraId="3F2E4C07" w14:textId="2E5497CF" w:rsidR="00602259" w:rsidRPr="00EE310E" w:rsidRDefault="00602259" w:rsidP="00EE310E">
      <w:pPr>
        <w:pStyle w:val="20"/>
        <w:spacing w:after="0"/>
        <w:rPr>
          <w:b/>
        </w:rPr>
      </w:pPr>
      <w:r w:rsidRPr="00EE310E">
        <w:rPr>
          <w:b/>
        </w:rPr>
        <w:t>5. Оцінювання</w:t>
      </w:r>
      <w:r w:rsidRPr="00EE310E">
        <w:rPr>
          <w:b/>
          <w:spacing w:val="-5"/>
        </w:rPr>
        <w:t xml:space="preserve"> </w:t>
      </w:r>
      <w:r w:rsidRPr="00EE310E">
        <w:rPr>
          <w:b/>
        </w:rPr>
        <w:t>відповідно</w:t>
      </w:r>
      <w:r w:rsidRPr="00EE310E">
        <w:rPr>
          <w:b/>
          <w:spacing w:val="-4"/>
        </w:rPr>
        <w:t xml:space="preserve"> </w:t>
      </w:r>
      <w:r w:rsidRPr="00EE310E">
        <w:rPr>
          <w:b/>
        </w:rPr>
        <w:t>до</w:t>
      </w:r>
      <w:r w:rsidRPr="00EE310E">
        <w:rPr>
          <w:b/>
          <w:spacing w:val="-2"/>
        </w:rPr>
        <w:t xml:space="preserve"> </w:t>
      </w:r>
      <w:r w:rsidRPr="00EE310E">
        <w:rPr>
          <w:b/>
        </w:rPr>
        <w:t>графіку</w:t>
      </w:r>
      <w:r w:rsidRPr="00EE310E">
        <w:rPr>
          <w:b/>
          <w:spacing w:val="-4"/>
        </w:rPr>
        <w:t xml:space="preserve"> </w:t>
      </w:r>
      <w:r w:rsidRPr="00EE310E">
        <w:rPr>
          <w:b/>
        </w:rPr>
        <w:t>навчального</w:t>
      </w:r>
      <w:r w:rsidRPr="00EE310E">
        <w:rPr>
          <w:b/>
          <w:spacing w:val="-2"/>
        </w:rPr>
        <w:t xml:space="preserve"> </w:t>
      </w:r>
      <w:r w:rsidRPr="00EE310E">
        <w:rPr>
          <w:b/>
        </w:rPr>
        <w:t>процесу</w:t>
      </w:r>
    </w:p>
    <w:p w14:paraId="2013B802" w14:textId="77777777" w:rsidR="00EE310E" w:rsidRPr="00EE310E" w:rsidRDefault="00EE310E" w:rsidP="00EE310E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GB" w:bidi="ar-SA"/>
        </w:rPr>
      </w:pPr>
      <w:r w:rsidRPr="00EE310E">
        <w:rPr>
          <w:rFonts w:ascii="Times New Roman" w:eastAsia="Times New Roman" w:hAnsi="Times New Roman" w:cs="Times New Roman"/>
          <w:b/>
          <w:bCs/>
          <w:sz w:val="20"/>
          <w:szCs w:val="20"/>
          <w:lang w:eastAsia="en-GB" w:bidi="ar-S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84"/>
        <w:gridCol w:w="416"/>
        <w:gridCol w:w="416"/>
        <w:gridCol w:w="628"/>
        <w:gridCol w:w="1266"/>
        <w:gridCol w:w="722"/>
      </w:tblGrid>
      <w:tr w:rsidR="00EE310E" w:rsidRPr="00EE310E" w14:paraId="1D6B68C1" w14:textId="77777777" w:rsidTr="00EE310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EF5B" w14:textId="77777777" w:rsidR="00EE310E" w:rsidRPr="00EE310E" w:rsidRDefault="00EE310E" w:rsidP="00EE3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Види </w:t>
            </w:r>
          </w:p>
          <w:p w14:paraId="66994C99" w14:textId="77777777" w:rsidR="00EE310E" w:rsidRPr="00EE310E" w:rsidRDefault="00EE310E" w:rsidP="00EE3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навчальної</w:t>
            </w:r>
          </w:p>
          <w:p w14:paraId="221C81E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роботи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E34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Номер практичного  заняття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B22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КСР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0F3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Додат</w:t>
            </w:r>
          </w:p>
          <w:p w14:paraId="32B8550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ковий результат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AF0F" w14:textId="77777777" w:rsidR="00EE310E" w:rsidRPr="00EE310E" w:rsidRDefault="00EE310E" w:rsidP="00EE3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Разом</w:t>
            </w:r>
          </w:p>
          <w:p w14:paraId="767FBC6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балів</w:t>
            </w:r>
          </w:p>
        </w:tc>
      </w:tr>
      <w:tr w:rsidR="00EE310E" w:rsidRPr="00EE310E" w14:paraId="77B5814F" w14:textId="77777777" w:rsidTr="00EE31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638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A48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075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4E9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340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A2D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4DA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CBF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D97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2F7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2A3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8A7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2B0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12</w:t>
            </w:r>
          </w:p>
          <w:p w14:paraId="7C8B8FC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607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13</w:t>
            </w:r>
          </w:p>
          <w:p w14:paraId="6F38DF6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A65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9C7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15</w:t>
            </w:r>
          </w:p>
          <w:p w14:paraId="0B307B7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151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D0E4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35E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</w:tr>
      <w:tr w:rsidR="00EE310E" w:rsidRPr="00EE310E" w14:paraId="30C5F48F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9BD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Коефіцієнт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C04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511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79C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B25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CF8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47E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348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DCD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EFE5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17B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B0E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A7D9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E08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14A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057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9CA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ECB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02D7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</w:tr>
      <w:tr w:rsidR="00EE310E" w:rsidRPr="00EE310E" w14:paraId="7FAFF9A9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CE9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Практичні</w:t>
            </w:r>
          </w:p>
          <w:p w14:paraId="0558687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заняття (УО, 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7F1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777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FAB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A98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72B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6AF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695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E4E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264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E3C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70D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A11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717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4C4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112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5C4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492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B8A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90</w:t>
            </w:r>
          </w:p>
        </w:tc>
      </w:tr>
      <w:tr w:rsidR="00EE310E" w:rsidRPr="00EE310E" w14:paraId="37DCC77E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CE4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КСР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DD8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519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E7E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E2D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BAE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3DE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CF2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543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C94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B0A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FCE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B66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809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DB2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4CE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0D0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D09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1587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10</w:t>
            </w:r>
          </w:p>
        </w:tc>
      </w:tr>
      <w:tr w:rsidR="00EE310E" w:rsidRPr="00EE310E" w14:paraId="02310E67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F28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Всього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295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CC7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100</w:t>
            </w:r>
          </w:p>
        </w:tc>
      </w:tr>
    </w:tbl>
    <w:p w14:paraId="107703A9" w14:textId="77777777" w:rsidR="00602259" w:rsidRPr="004C65BC" w:rsidRDefault="00602259" w:rsidP="00173A01">
      <w:pPr>
        <w:pStyle w:val="a6"/>
        <w:rPr>
          <w:b/>
          <w:bCs/>
          <w:sz w:val="24"/>
          <w:szCs w:val="24"/>
        </w:rPr>
      </w:pPr>
    </w:p>
    <w:p w14:paraId="40D432B3" w14:textId="7E4701E4" w:rsidR="00602259" w:rsidRPr="00173A01" w:rsidRDefault="00602259" w:rsidP="00173A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3A01">
        <w:rPr>
          <w:rFonts w:ascii="Times New Roman" w:hAnsi="Times New Roman" w:cs="Times New Roman"/>
          <w:sz w:val="28"/>
          <w:szCs w:val="28"/>
        </w:rPr>
        <w:t>Система оцінювання курсу відбувається згідно з критеріями</w:t>
      </w:r>
      <w:r w:rsidR="005C7803" w:rsidRPr="00173A01">
        <w:rPr>
          <w:rFonts w:ascii="Times New Roman" w:hAnsi="Times New Roman" w:cs="Times New Roman"/>
          <w:sz w:val="28"/>
          <w:szCs w:val="28"/>
        </w:rPr>
        <w:t xml:space="preserve"> </w:t>
      </w:r>
      <w:r w:rsidRPr="00173A01">
        <w:rPr>
          <w:rFonts w:ascii="Times New Roman" w:hAnsi="Times New Roman" w:cs="Times New Roman"/>
          <w:sz w:val="28"/>
          <w:szCs w:val="28"/>
        </w:rPr>
        <w:t>оцінювання</w:t>
      </w:r>
      <w:r w:rsidR="005C7803" w:rsidRPr="00173A01">
        <w:rPr>
          <w:rFonts w:ascii="Times New Roman" w:hAnsi="Times New Roman" w:cs="Times New Roman"/>
          <w:sz w:val="28"/>
          <w:szCs w:val="28"/>
        </w:rPr>
        <w:t xml:space="preserve"> </w:t>
      </w:r>
      <w:r w:rsidRPr="00173A01">
        <w:rPr>
          <w:rFonts w:ascii="Times New Roman" w:hAnsi="Times New Roman" w:cs="Times New Roman"/>
          <w:sz w:val="28"/>
          <w:szCs w:val="28"/>
        </w:rPr>
        <w:t>навчальних</w:t>
      </w:r>
      <w:r w:rsidR="009E59B9" w:rsidRPr="00173A01">
        <w:rPr>
          <w:rFonts w:ascii="Times New Roman" w:hAnsi="Times New Roman" w:cs="Times New Roman"/>
          <w:sz w:val="28"/>
          <w:szCs w:val="28"/>
        </w:rPr>
        <w:t xml:space="preserve"> </w:t>
      </w:r>
      <w:r w:rsidRPr="00173A01">
        <w:rPr>
          <w:rFonts w:ascii="Times New Roman" w:hAnsi="Times New Roman" w:cs="Times New Roman"/>
          <w:sz w:val="28"/>
          <w:szCs w:val="28"/>
        </w:rPr>
        <w:t xml:space="preserve">досягнень </w:t>
      </w:r>
      <w:r w:rsidR="005C7803" w:rsidRPr="00173A01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173A01">
        <w:rPr>
          <w:rFonts w:ascii="Times New Roman" w:hAnsi="Times New Roman" w:cs="Times New Roman"/>
          <w:sz w:val="28"/>
          <w:szCs w:val="28"/>
        </w:rPr>
        <w:t xml:space="preserve">, що регламентовані в університеті. </w:t>
      </w:r>
    </w:p>
    <w:p w14:paraId="7D417B63" w14:textId="77777777" w:rsidR="005C7803" w:rsidRPr="00173A01" w:rsidRDefault="005C7803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color w:val="000000"/>
          <w:sz w:val="28"/>
          <w:szCs w:val="28"/>
        </w:rPr>
      </w:pPr>
    </w:p>
    <w:p w14:paraId="3B45A192" w14:textId="685E10CF" w:rsidR="00602259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</w:rPr>
      </w:pPr>
      <w:r w:rsidRPr="00173A01">
        <w:rPr>
          <w:b/>
          <w:sz w:val="28"/>
          <w:szCs w:val="28"/>
        </w:rPr>
        <w:t>Види контролю:</w:t>
      </w:r>
      <w:r w:rsidRPr="00173A01">
        <w:rPr>
          <w:sz w:val="28"/>
          <w:szCs w:val="28"/>
        </w:rPr>
        <w:t xml:space="preserve"> поточний (усне/письмове опитування на практичному</w:t>
      </w:r>
      <w:r w:rsidR="00D90C03" w:rsidRPr="00173A01">
        <w:rPr>
          <w:sz w:val="28"/>
          <w:szCs w:val="28"/>
        </w:rPr>
        <w:t xml:space="preserve"> </w:t>
      </w:r>
      <w:r w:rsidRPr="00173A01">
        <w:rPr>
          <w:sz w:val="28"/>
          <w:szCs w:val="28"/>
        </w:rPr>
        <w:t>занятті); тематичний (тематичні контрольні роботи</w:t>
      </w:r>
      <w:r w:rsidR="005C7803" w:rsidRPr="00173A01">
        <w:rPr>
          <w:sz w:val="28"/>
          <w:szCs w:val="28"/>
          <w:lang w:val="ru-RU"/>
        </w:rPr>
        <w:t>/</w:t>
      </w:r>
      <w:r w:rsidRPr="00173A01">
        <w:rPr>
          <w:sz w:val="28"/>
          <w:szCs w:val="28"/>
        </w:rPr>
        <w:t>тестування); підсумковий (залік).</w:t>
      </w:r>
    </w:p>
    <w:p w14:paraId="79542152" w14:textId="77777777" w:rsidR="00A32EB0" w:rsidRPr="00173A01" w:rsidRDefault="00A32EB0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</w:rPr>
      </w:pPr>
    </w:p>
    <w:p w14:paraId="334A0885" w14:textId="7BB7BED8" w:rsidR="00A32EB0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b/>
          <w:sz w:val="28"/>
          <w:szCs w:val="28"/>
        </w:rPr>
      </w:pPr>
      <w:r w:rsidRPr="00173A01">
        <w:rPr>
          <w:b/>
          <w:sz w:val="28"/>
          <w:szCs w:val="28"/>
        </w:rPr>
        <w:t>Вимоги до письмової роботи:</w:t>
      </w:r>
    </w:p>
    <w:p w14:paraId="3A35ADD5" w14:textId="1713FF0F" w:rsidR="00602259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  <w:lang w:eastAsia="de-DE" w:bidi="de-DE"/>
        </w:rPr>
      </w:pPr>
      <w:r w:rsidRPr="00173A01">
        <w:rPr>
          <w:sz w:val="28"/>
          <w:szCs w:val="28"/>
        </w:rPr>
        <w:t>Для контролю засвоєння навчального матеріалу у рамках аудиторної роботи проводяться словникові диктанти, самостійні роботи, тематичні контрольні роботи. У кінці кожного семестру проводиться підсумкова контрольна робота, або підсумкове тестування</w:t>
      </w:r>
      <w:r w:rsidRPr="00173A01">
        <w:rPr>
          <w:sz w:val="28"/>
          <w:szCs w:val="28"/>
          <w:lang w:eastAsia="de-DE" w:bidi="de-DE"/>
        </w:rPr>
        <w:t>.</w:t>
      </w:r>
    </w:p>
    <w:p w14:paraId="385AA437" w14:textId="77777777" w:rsidR="0014639E" w:rsidRPr="00173A01" w:rsidRDefault="0014639E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</w:rPr>
      </w:pPr>
    </w:p>
    <w:p w14:paraId="085A91AC" w14:textId="77777777" w:rsidR="00602259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b/>
          <w:sz w:val="28"/>
          <w:szCs w:val="28"/>
        </w:rPr>
      </w:pPr>
      <w:r w:rsidRPr="00173A01">
        <w:rPr>
          <w:b/>
          <w:sz w:val="28"/>
          <w:szCs w:val="28"/>
        </w:rPr>
        <w:t>Практичні заняття:</w:t>
      </w:r>
    </w:p>
    <w:p w14:paraId="15933619" w14:textId="14CF7DE3" w:rsidR="00602259" w:rsidRPr="00173A01" w:rsidRDefault="00602259" w:rsidP="00173A01">
      <w:pPr>
        <w:pStyle w:val="a6"/>
        <w:ind w:firstLine="567"/>
        <w:jc w:val="both"/>
        <w:rPr>
          <w:sz w:val="28"/>
          <w:szCs w:val="28"/>
        </w:rPr>
      </w:pPr>
      <w:r w:rsidRPr="00173A01">
        <w:rPr>
          <w:sz w:val="28"/>
          <w:szCs w:val="28"/>
        </w:rPr>
        <w:t xml:space="preserve">Оцінюється відвідуваність усіх занять упродовж семестру та робота </w:t>
      </w:r>
      <w:r w:rsidR="006D4A41" w:rsidRPr="00173A01">
        <w:rPr>
          <w:sz w:val="28"/>
          <w:szCs w:val="28"/>
        </w:rPr>
        <w:t>здобувача освіти</w:t>
      </w:r>
      <w:r w:rsidRPr="00173A01">
        <w:rPr>
          <w:sz w:val="28"/>
          <w:szCs w:val="28"/>
        </w:rPr>
        <w:t xml:space="preserve"> за 5-тибальною або 100-бальною шкалою.</w:t>
      </w:r>
    </w:p>
    <w:p w14:paraId="4B8F22EA" w14:textId="77777777" w:rsidR="0014639E" w:rsidRPr="00173A01" w:rsidRDefault="0014639E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b/>
          <w:bCs/>
          <w:sz w:val="28"/>
          <w:szCs w:val="28"/>
        </w:rPr>
      </w:pPr>
    </w:p>
    <w:p w14:paraId="40E3A4AC" w14:textId="77777777" w:rsidR="00602259" w:rsidRPr="00173A01" w:rsidRDefault="00602259" w:rsidP="00173A01">
      <w:pPr>
        <w:pStyle w:val="20"/>
        <w:spacing w:after="0"/>
        <w:ind w:firstLine="567"/>
        <w:jc w:val="left"/>
        <w:rPr>
          <w:b/>
        </w:rPr>
      </w:pPr>
      <w:r w:rsidRPr="00173A01">
        <w:rPr>
          <w:b/>
        </w:rPr>
        <w:t>Умови допуску до підсумкового контролю:</w:t>
      </w:r>
    </w:p>
    <w:p w14:paraId="78313A77" w14:textId="55E76C51" w:rsidR="00602259" w:rsidRPr="00173A01" w:rsidRDefault="00602259" w:rsidP="00173A01">
      <w:pPr>
        <w:pStyle w:val="20"/>
        <w:spacing w:after="0"/>
        <w:ind w:firstLine="567"/>
        <w:jc w:val="both"/>
      </w:pPr>
      <w:r w:rsidRPr="00173A01">
        <w:t xml:space="preserve">При виставленні допуску до заліку враховуються навчальні досягнення </w:t>
      </w:r>
      <w:r w:rsidR="0019754E" w:rsidRPr="00173A01">
        <w:t>здобувачів освіти</w:t>
      </w:r>
      <w:r w:rsidRPr="00173A01">
        <w:t>, а саме: бали, набрані на поточному опитуванні під час контактних (аудиторних) годин, бали, набрані за виконання самостійної роботи, бали тематичних контрольних робіт, а також бали, отримані за підсумкову контрольну роботу. Допуск до заліку становить 50 балів</w:t>
      </w:r>
      <w:r w:rsidR="006D4A41" w:rsidRPr="00173A01">
        <w:t>.</w:t>
      </w:r>
      <w:r w:rsidRPr="00173A01">
        <w:t xml:space="preserve"> </w:t>
      </w:r>
    </w:p>
    <w:p w14:paraId="706CCBDA" w14:textId="77777777" w:rsidR="00173A01" w:rsidRDefault="00602259" w:rsidP="00602259">
      <w:pPr>
        <w:pStyle w:val="20"/>
        <w:spacing w:after="480"/>
        <w:jc w:val="left"/>
        <w:rPr>
          <w:sz w:val="24"/>
          <w:szCs w:val="24"/>
        </w:rPr>
      </w:pPr>
      <w:r w:rsidRPr="004C65BC">
        <w:rPr>
          <w:sz w:val="24"/>
          <w:szCs w:val="24"/>
        </w:rPr>
        <w:t xml:space="preserve">       </w:t>
      </w:r>
    </w:p>
    <w:p w14:paraId="4E5CBD01" w14:textId="77777777" w:rsidR="00173A01" w:rsidRDefault="00173A01" w:rsidP="00602259">
      <w:pPr>
        <w:pStyle w:val="20"/>
        <w:spacing w:after="480"/>
        <w:jc w:val="left"/>
        <w:rPr>
          <w:sz w:val="24"/>
          <w:szCs w:val="24"/>
        </w:rPr>
      </w:pPr>
    </w:p>
    <w:p w14:paraId="139CDB39" w14:textId="4F2992E4" w:rsidR="00602259" w:rsidRPr="00173A01" w:rsidRDefault="00602259" w:rsidP="00173A01">
      <w:pPr>
        <w:pStyle w:val="20"/>
        <w:spacing w:after="0"/>
        <w:ind w:firstLine="567"/>
        <w:rPr>
          <w:b/>
        </w:rPr>
      </w:pPr>
      <w:r w:rsidRPr="00173A01">
        <w:rPr>
          <w:b/>
        </w:rPr>
        <w:lastRenderedPageBreak/>
        <w:t>Критерії поточного оцінювання</w:t>
      </w:r>
    </w:p>
    <w:p w14:paraId="08F50215" w14:textId="77777777" w:rsidR="00173A01" w:rsidRPr="00173A01" w:rsidRDefault="00173A01" w:rsidP="00173A01">
      <w:pPr>
        <w:pStyle w:val="20"/>
        <w:spacing w:after="0"/>
        <w:ind w:firstLine="567"/>
        <w:rPr>
          <w:b/>
        </w:rPr>
      </w:pPr>
    </w:p>
    <w:p w14:paraId="0392D415" w14:textId="62451953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Відповідно до </w:t>
      </w:r>
      <w:hyperlink r:id="rId8" w:history="1"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Положення про порядок організації та проведення оцінювання успішності здобувачів вищої освіти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Прикарпатського національного університету ім. Василя Стефаника</w:t>
        </w:r>
        <w:r w:rsidRPr="00173A01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single"/>
            <w:lang w:eastAsia="ru-RU" w:bidi="ar-SA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 та </w:t>
      </w:r>
      <w:hyperlink r:id="rId9" w:history="1"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Положення про організацію освітнього процесу та розробку основних документів з організації освітнього процесу в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Прикарпатськ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ому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національн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ому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університет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і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імені Василя Стефаника</w:t>
        </w:r>
        <w:r w:rsidRPr="00173A01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single"/>
            <w:lang w:eastAsia="ru-RU" w:bidi="ar-SA"/>
          </w:rPr>
          <w:t xml:space="preserve"> (Нова редакція) (введено в дію наказом ректора № 361 від 31.07.2020 р.)</w:t>
        </w:r>
      </w:hyperlink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32DEC9D9" w14:textId="60CA832B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логічно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27F267B8" w14:textId="1141C945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«добре» – здобувач освіти добре засвоїв теоретичний матеріал, володіє</w:t>
      </w:r>
      <w:r w:rsidR="00F03ED7"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 </w:t>
      </w: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неточностей і похибок у логіці викладу теоретичного змісту або при аналізі практичного матеріалу;</w:t>
      </w:r>
    </w:p>
    <w:p w14:paraId="1981C82D" w14:textId="73613528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2E92105" w14:textId="273FD79A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79BCCB1E" w14:textId="3A5D9D85" w:rsidR="006D4A41" w:rsidRDefault="006D4A4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470D281" w14:textId="67487AE0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29EBF4F" w14:textId="7F1E3507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4E54CFF" w14:textId="2BC7AB6E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60857CE" w14:textId="291D4032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2348724" w14:textId="14316D23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7349142" w14:textId="46B57DFF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AF847E" w14:textId="577A9BFB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5BECD98" w14:textId="53E1F8CA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123C8B" w14:textId="77777777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7F24E71" w14:textId="3B7E5CD9" w:rsidR="006D4A41" w:rsidRDefault="006D4A4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6. Ресурсне забезпечення</w:t>
      </w:r>
    </w:p>
    <w:p w14:paraId="21545645" w14:textId="77777777" w:rsidR="006D4A41" w:rsidRDefault="006D4A41" w:rsidP="006D4A41">
      <w:pPr>
        <w:pStyle w:val="af5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5235"/>
      </w:tblGrid>
      <w:tr w:rsidR="006D4A41" w14:paraId="38503925" w14:textId="77777777" w:rsidTr="006D4A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24E3" w14:textId="77777777" w:rsidR="006D4A41" w:rsidRDefault="006D4A41">
            <w:pPr>
              <w:pStyle w:val="af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D828" w14:textId="77777777" w:rsidR="006D4A41" w:rsidRDefault="006D4A41">
            <w:pPr>
              <w:pStyle w:val="af5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8"/>
                <w:szCs w:val="28"/>
              </w:rPr>
              <w:t>Мультимедіа (відеофайли, презентаціі Power Point, тести Google Forms, Kahoot, Mentimeter, Wordwall)</w:t>
            </w:r>
          </w:p>
        </w:tc>
      </w:tr>
      <w:tr w:rsidR="006D4A41" w14:paraId="626CE6AC" w14:textId="77777777" w:rsidTr="006D4A4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0645" w14:textId="77777777" w:rsidR="006D4A41" w:rsidRDefault="006D4A41">
            <w:pPr>
              <w:pStyle w:val="af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Література:</w:t>
            </w:r>
          </w:p>
          <w:p w14:paraId="20D6905C" w14:textId="77777777" w:rsidR="006D4A41" w:rsidRDefault="006D4A41"/>
        </w:tc>
      </w:tr>
      <w:tr w:rsidR="006D4A41" w14:paraId="3BA2481C" w14:textId="77777777" w:rsidTr="006D4A4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38BE" w14:textId="77777777" w:rsidR="006D4A41" w:rsidRPr="00766F4F" w:rsidRDefault="006D4A41">
            <w:pPr>
              <w:pStyle w:val="af5"/>
              <w:shd w:val="clear" w:color="auto" w:fill="FFFFFF"/>
              <w:spacing w:before="0" w:beforeAutospacing="0" w:after="280" w:afterAutospacing="0"/>
              <w:jc w:val="center"/>
            </w:pPr>
            <w:r w:rsidRPr="00766F4F">
              <w:rPr>
                <w:b/>
                <w:bCs/>
                <w:sz w:val="28"/>
                <w:szCs w:val="28"/>
              </w:rPr>
              <w:t>Базова</w:t>
            </w:r>
          </w:p>
          <w:p w14:paraId="351B9FCE" w14:textId="77777777" w:rsidR="00766F4F" w:rsidRPr="00766F4F" w:rsidRDefault="007C17E0" w:rsidP="00766F4F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Focus 3. Student's book. </w:t>
            </w:r>
            <w:r w:rsidRPr="00766F4F">
              <w:rPr>
                <w:sz w:val="28"/>
                <w:szCs w:val="28"/>
                <w:shd w:val="clear" w:color="auto" w:fill="FFFFFF"/>
              </w:rPr>
              <w:t>S. Kay, V. Jones, D. Brayshaw, P. Reilly. — Pearson Longman, 2016.</w:t>
            </w:r>
          </w:p>
          <w:p w14:paraId="6B514065" w14:textId="77777777" w:rsidR="00766F4F" w:rsidRPr="00766F4F" w:rsidRDefault="00766F4F" w:rsidP="00766F4F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Focus 3. </w:t>
            </w:r>
            <w:r w:rsidRPr="00766F4F">
              <w:rPr>
                <w:sz w:val="28"/>
                <w:szCs w:val="28"/>
                <w:lang w:val="en-US"/>
              </w:rPr>
              <w:t>Work</w:t>
            </w:r>
            <w:r w:rsidRPr="00766F4F">
              <w:rPr>
                <w:sz w:val="28"/>
                <w:szCs w:val="28"/>
              </w:rPr>
              <w:t xml:space="preserve">book. </w:t>
            </w:r>
            <w:r w:rsidRPr="00766F4F">
              <w:rPr>
                <w:sz w:val="28"/>
                <w:szCs w:val="28"/>
                <w:shd w:val="clear" w:color="auto" w:fill="FFFFFF"/>
              </w:rPr>
              <w:t>S. Kay, V. Jones, D. Brayshaw, P. Reilly. — Pearson Longman, 2016.</w:t>
            </w:r>
          </w:p>
          <w:p w14:paraId="37385567" w14:textId="77777777" w:rsidR="00766F4F" w:rsidRPr="00766F4F" w:rsidRDefault="00766F4F" w:rsidP="00766F4F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Focus 3. </w:t>
            </w:r>
            <w:r w:rsidRPr="00766F4F">
              <w:rPr>
                <w:sz w:val="28"/>
                <w:szCs w:val="28"/>
                <w:lang w:val="en-US"/>
              </w:rPr>
              <w:t>Teacher</w:t>
            </w:r>
            <w:r w:rsidRPr="00766F4F">
              <w:rPr>
                <w:sz w:val="28"/>
                <w:szCs w:val="28"/>
              </w:rPr>
              <w:t xml:space="preserve">'s book. </w:t>
            </w:r>
            <w:r w:rsidRPr="00766F4F">
              <w:rPr>
                <w:sz w:val="28"/>
                <w:szCs w:val="28"/>
                <w:shd w:val="clear" w:color="auto" w:fill="FFFFFF"/>
              </w:rPr>
              <w:t>S. Kay, V. Jones, D. Brayshaw, P. Reilly. — Pearson Longman, 2016.</w:t>
            </w:r>
          </w:p>
          <w:p w14:paraId="1C4D2108" w14:textId="534A10B9" w:rsidR="00907C4E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Jenny Dooley. Grammarway </w:t>
            </w:r>
            <w:r w:rsidR="007C17E0" w:rsidRPr="00766F4F">
              <w:rPr>
                <w:sz w:val="28"/>
                <w:szCs w:val="28"/>
              </w:rPr>
              <w:t>1</w:t>
            </w:r>
            <w:r w:rsidRPr="00766F4F">
              <w:rPr>
                <w:sz w:val="28"/>
                <w:szCs w:val="28"/>
              </w:rPr>
              <w:t xml:space="preserve"> / Jenny Dooley, Virginia Evans. – Berkshire: Express Publishing, 2006. – 192 p. </w:t>
            </w:r>
          </w:p>
          <w:p w14:paraId="5B705841" w14:textId="7FF6A7A7" w:rsidR="00907C4E" w:rsidRDefault="00907C4E" w:rsidP="00907C4E">
            <w:pPr>
              <w:pStyle w:val="af5"/>
              <w:spacing w:before="0" w:beforeAutospacing="0" w:after="0" w:afterAutospacing="0"/>
              <w:ind w:left="720"/>
              <w:jc w:val="both"/>
              <w:textAlignment w:val="baseline"/>
              <w:rPr>
                <w:sz w:val="28"/>
                <w:szCs w:val="28"/>
              </w:rPr>
            </w:pPr>
          </w:p>
          <w:p w14:paraId="348A9D0B" w14:textId="47A91427" w:rsidR="00907C4E" w:rsidRPr="00907C4E" w:rsidRDefault="00907C4E" w:rsidP="00907C4E">
            <w:pPr>
              <w:pStyle w:val="af5"/>
              <w:spacing w:before="0" w:beforeAutospacing="0" w:after="0" w:afterAutospacing="0"/>
              <w:ind w:left="72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07C4E">
              <w:rPr>
                <w:b/>
                <w:bCs/>
                <w:sz w:val="28"/>
                <w:szCs w:val="28"/>
              </w:rPr>
              <w:t>Допоміжна</w:t>
            </w:r>
          </w:p>
          <w:p w14:paraId="727C14E9" w14:textId="77777777" w:rsidR="00907C4E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07C4E">
              <w:rPr>
                <w:sz w:val="28"/>
                <w:szCs w:val="28"/>
              </w:rPr>
              <w:t>Олімпійці розмовляють англійською: у 2 ч. / за ред. М.М.Булатової. – К. : Нац. Олімпійський комітет України, 2011. Ч. 2. – 464 с. : ілюстр. – (Спеціальна лексика: А- П) </w:t>
            </w:r>
          </w:p>
          <w:p w14:paraId="36A3B486" w14:textId="22460009" w:rsidR="006D4A41" w:rsidRPr="00907C4E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07C4E">
              <w:rPr>
                <w:sz w:val="28"/>
                <w:szCs w:val="28"/>
              </w:rPr>
              <w:t>Англо-український словник: у 2 т. / уклад. М.І.Балла. – К. : Освіта, 1996. </w:t>
            </w:r>
          </w:p>
          <w:p w14:paraId="4151416F" w14:textId="77777777" w:rsidR="006D4A41" w:rsidRPr="00766F4F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>Великий англо-український словник / уклад. Є.Ф.Попов, М.І.Балла. – К.: Чумацький шлях, 2001. </w:t>
            </w:r>
          </w:p>
          <w:p w14:paraId="65482779" w14:textId="77777777" w:rsidR="006D4A41" w:rsidRPr="00766F4F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>Голіцинський Ю. Б. Граматика : [збірник вправ] / Юрій Борисович Голіцинський. – Перекл. з рос. 4-го вид. – К. : А.С.К., 2005. – 544 с. </w:t>
            </w:r>
          </w:p>
          <w:p w14:paraId="1C1F393B" w14:textId="77777777" w:rsidR="006D4A41" w:rsidRPr="00766F4F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280" w:afterAutospacing="0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>Тестові завдання з англійської мови. – Тернопіль: Підручники і посібники, 2005. – 192с. </w:t>
            </w:r>
          </w:p>
          <w:p w14:paraId="5BE1EE72" w14:textId="77777777" w:rsidR="00766F4F" w:rsidRDefault="00766F4F" w:rsidP="00766F4F">
            <w:pPr>
              <w:pStyle w:val="af5"/>
              <w:spacing w:before="0" w:beforeAutospacing="0" w:after="16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Інформаційні ресурси</w:t>
            </w:r>
          </w:p>
          <w:p w14:paraId="05858254" w14:textId="77777777" w:rsidR="00766F4F" w:rsidRDefault="0064370D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0" w:history="1">
              <w:r w:rsidR="00766F4F">
                <w:rPr>
                  <w:rStyle w:val="a8"/>
                  <w:color w:val="1155CC"/>
                  <w:sz w:val="28"/>
                  <w:szCs w:val="28"/>
                </w:rPr>
                <w:t>https://www.youtube.com/watch?v=Zm1KKcgQ7DM</w:t>
              </w:r>
            </w:hyperlink>
          </w:p>
          <w:p w14:paraId="0DA347BB" w14:textId="4125D5F7" w:rsidR="00766F4F" w:rsidRPr="00766F4F" w:rsidRDefault="0064370D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1" w:history="1">
              <w:r w:rsidR="00766F4F">
                <w:rPr>
                  <w:rStyle w:val="a8"/>
                  <w:color w:val="1155CC"/>
                  <w:sz w:val="28"/>
                  <w:szCs w:val="28"/>
                </w:rPr>
                <w:t>https://www.woodwardenglish.com/lesson/places-in-a-city/</w:t>
              </w:r>
            </w:hyperlink>
          </w:p>
          <w:p w14:paraId="4C03786C" w14:textId="77777777" w:rsidR="00766F4F" w:rsidRDefault="0064370D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2" w:history="1">
              <w:r w:rsidR="00766F4F">
                <w:rPr>
                  <w:rStyle w:val="a8"/>
                  <w:sz w:val="28"/>
                  <w:szCs w:val="28"/>
                </w:rPr>
                <w:t>https://www.vocabulary.cl/english/clothes.htm</w:t>
              </w:r>
            </w:hyperlink>
          </w:p>
          <w:p w14:paraId="7D552DC8" w14:textId="77777777" w:rsidR="00766F4F" w:rsidRDefault="0064370D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3" w:history="1">
              <w:r w:rsidR="00766F4F">
                <w:rPr>
                  <w:rStyle w:val="a8"/>
                  <w:sz w:val="28"/>
                  <w:szCs w:val="28"/>
                </w:rPr>
                <w:t>https://www.youtube.com/watch?v=c1Mfx5YRbHw</w:t>
              </w:r>
            </w:hyperlink>
          </w:p>
          <w:p w14:paraId="47CA5D53" w14:textId="0731137C" w:rsidR="00766F4F" w:rsidRDefault="0064370D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4" w:history="1">
              <w:r w:rsidR="00766F4F">
                <w:rPr>
                  <w:rStyle w:val="a8"/>
                  <w:sz w:val="28"/>
                  <w:szCs w:val="28"/>
                </w:rPr>
                <w:t>https://www.youtube.com/watch?v=dd8xTzYHg1w&amp;list=RDCMUC0kejkXg2LG-pFqAeWD_zLQ&amp;index=7</w:t>
              </w:r>
            </w:hyperlink>
          </w:p>
          <w:p w14:paraId="00C51EF8" w14:textId="36E5BD59" w:rsidR="00766F4F" w:rsidRDefault="0064370D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5" w:history="1">
              <w:r w:rsidR="00766F4F" w:rsidRPr="0004352B">
                <w:rPr>
                  <w:rStyle w:val="a8"/>
                  <w:sz w:val="28"/>
                  <w:szCs w:val="28"/>
                </w:rPr>
                <w:t>https://www.woodwardenglish.com/lesson/sports-in-english/</w:t>
              </w:r>
            </w:hyperlink>
          </w:p>
          <w:p w14:paraId="161F4650" w14:textId="2B81A07C" w:rsidR="00907C4E" w:rsidRDefault="00907C4E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907C4E">
              <w:rPr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Pr="0004352B">
                <w:rPr>
                  <w:rStyle w:val="a8"/>
                  <w:sz w:val="28"/>
                  <w:szCs w:val="28"/>
                </w:rPr>
                <w:t>https://www.woodwardenglish.com/travel-vs-trip-difference/</w:t>
              </w:r>
            </w:hyperlink>
          </w:p>
          <w:p w14:paraId="71E364E3" w14:textId="7D34565B" w:rsidR="006D4A41" w:rsidRDefault="006D4A41" w:rsidP="00907C4E">
            <w:pPr>
              <w:pStyle w:val="af5"/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2925AAF3" w14:textId="77777777" w:rsidR="006D4A41" w:rsidRPr="004C65BC" w:rsidRDefault="006D4A41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13F55BDE" w14:textId="77777777" w:rsidR="00173A01" w:rsidRDefault="00173A01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04A70E70" w14:textId="77777777" w:rsidR="00173A01" w:rsidRDefault="00173A01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40D707C7" w14:textId="77777777" w:rsidR="00173A01" w:rsidRDefault="00173A01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1764E640" w14:textId="17E17F22" w:rsidR="00602259" w:rsidRPr="00F30E8F" w:rsidRDefault="00602259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30E8F">
        <w:rPr>
          <w:rFonts w:ascii="Times New Roman" w:hAnsi="Times New Roman" w:cs="Times New Roman"/>
          <w:sz w:val="28"/>
          <w:szCs w:val="28"/>
          <w:lang w:val="uk-UA"/>
        </w:rPr>
        <w:lastRenderedPageBreak/>
        <w:t>7.  Контактна</w:t>
      </w:r>
      <w:r w:rsidRPr="00F30E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30E8F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14:paraId="31CF03CA" w14:textId="77777777" w:rsidR="00F30E8F" w:rsidRPr="00F30E8F" w:rsidRDefault="00F30E8F" w:rsidP="00F30E8F">
      <w:pPr>
        <w:rPr>
          <w:lang w:eastAsia="ru-RU" w:bidi="ar-SA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5885"/>
      </w:tblGrid>
      <w:tr w:rsidR="00F30E8F" w:rsidRPr="00173A01" w14:paraId="52D0A3AA" w14:textId="77777777" w:rsidTr="00173A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2A41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E13F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Кафедра іноземних мов</w:t>
            </w:r>
          </w:p>
          <w:p w14:paraId="2AB4FB5D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м.Івано-Франківськ, вул. Шевченка, 57</w:t>
            </w:r>
          </w:p>
          <w:p w14:paraId="7C1BF194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каб. 707</w:t>
            </w:r>
          </w:p>
          <w:p w14:paraId="570FAFF4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https://kim.pnu.edu.ua/</w:t>
            </w:r>
          </w:p>
          <w:p w14:paraId="0FDE00C8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 xml:space="preserve">e-mail: </w:t>
            </w:r>
            <w:hyperlink r:id="rId17" w:history="1">
              <w:r w:rsidRPr="00173A01">
                <w:rPr>
                  <w:rStyle w:val="a8"/>
                  <w:sz w:val="28"/>
                  <w:szCs w:val="28"/>
                  <w:shd w:val="clear" w:color="auto" w:fill="FFFFFF"/>
                </w:rPr>
                <w:t>kim@pnu.edu.ua</w:t>
              </w:r>
            </w:hyperlink>
          </w:p>
        </w:tc>
      </w:tr>
      <w:tr w:rsidR="00F30E8F" w:rsidRPr="00173A01" w14:paraId="7E11C159" w14:textId="77777777" w:rsidTr="00173A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F446" w14:textId="77777777" w:rsidR="00F30E8F" w:rsidRDefault="00F30E8F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Викладач</w:t>
            </w:r>
          </w:p>
          <w:p w14:paraId="292394A4" w14:textId="7389D875" w:rsidR="00173A01" w:rsidRPr="00173A01" w:rsidRDefault="00173A01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0FEC" w14:textId="40735D3C" w:rsidR="00AF0D0F" w:rsidRPr="00173A01" w:rsidRDefault="0064370D" w:rsidP="0064370D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Шкледа Л.І.</w:t>
            </w:r>
            <w:r w:rsidR="00AF0D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 викладач </w:t>
            </w:r>
            <w:r w:rsidR="00AF0D0F">
              <w:rPr>
                <w:color w:val="000000"/>
                <w:sz w:val="28"/>
                <w:szCs w:val="28"/>
              </w:rPr>
              <w:t>кафедри іноземних мов</w:t>
            </w:r>
          </w:p>
        </w:tc>
      </w:tr>
      <w:tr w:rsidR="00F30E8F" w:rsidRPr="00173A01" w14:paraId="47CE49D1" w14:textId="77777777" w:rsidTr="00173A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73C3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Контактна інформація викладача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65DA" w14:textId="07145A06" w:rsidR="00AF0D0F" w:rsidRPr="00AF0D0F" w:rsidRDefault="0064370D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hyperlink r:id="rId18" w:history="1">
              <w:r w:rsidRPr="0077789A">
                <w:rPr>
                  <w:rStyle w:val="a8"/>
                  <w:sz w:val="28"/>
                  <w:szCs w:val="28"/>
                  <w:shd w:val="clear" w:color="auto" w:fill="FFFFFF"/>
                  <w:lang w:val="en-US"/>
                </w:rPr>
                <w:t>l</w:t>
              </w:r>
              <w:r w:rsidRPr="0077789A">
                <w:rPr>
                  <w:rStyle w:val="a8"/>
                  <w:sz w:val="28"/>
                  <w:szCs w:val="28"/>
                  <w:shd w:val="clear" w:color="auto" w:fill="FFFFFF"/>
                </w:rPr>
                <w:t>esia.sh</w:t>
              </w:r>
              <w:r w:rsidRPr="0077789A">
                <w:rPr>
                  <w:rStyle w:val="a8"/>
                  <w:sz w:val="28"/>
                  <w:szCs w:val="28"/>
                  <w:shd w:val="clear" w:color="auto" w:fill="FFFFFF"/>
                  <w:lang w:val="en-US"/>
                </w:rPr>
                <w:t>k</w:t>
              </w:r>
              <w:r w:rsidRPr="0077789A">
                <w:rPr>
                  <w:rStyle w:val="a8"/>
                  <w:sz w:val="28"/>
                  <w:szCs w:val="28"/>
                  <w:shd w:val="clear" w:color="auto" w:fill="FFFFFF"/>
                </w:rPr>
                <w:t>l</w:t>
              </w:r>
              <w:r w:rsidRPr="0077789A">
                <w:rPr>
                  <w:rStyle w:val="a8"/>
                  <w:sz w:val="28"/>
                  <w:szCs w:val="28"/>
                  <w:shd w:val="clear" w:color="auto" w:fill="FFFFFF"/>
                  <w:lang w:val="en-US"/>
                </w:rPr>
                <w:t>e</w:t>
              </w:r>
              <w:r w:rsidRPr="0077789A">
                <w:rPr>
                  <w:rStyle w:val="a8"/>
                  <w:sz w:val="28"/>
                  <w:szCs w:val="28"/>
                  <w:shd w:val="clear" w:color="auto" w:fill="FFFFFF"/>
                </w:rPr>
                <w:t>d</w:t>
              </w:r>
              <w:r w:rsidRPr="0077789A">
                <w:rPr>
                  <w:rStyle w:val="a8"/>
                  <w:sz w:val="28"/>
                  <w:szCs w:val="28"/>
                  <w:shd w:val="clear" w:color="auto" w:fill="FFFFFF"/>
                  <w:lang w:val="en-US"/>
                </w:rPr>
                <w:t>a</w:t>
              </w:r>
              <w:r w:rsidRPr="0077789A">
                <w:rPr>
                  <w:rStyle w:val="a8"/>
                  <w:sz w:val="28"/>
                  <w:szCs w:val="28"/>
                  <w:shd w:val="clear" w:color="auto" w:fill="FFFFFF"/>
                </w:rPr>
                <w:t>@pnu.edu.ua</w:t>
              </w:r>
            </w:hyperlink>
            <w:r w:rsidR="00AF0D0F" w:rsidRPr="00AF0D0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3832F478" w14:textId="77777777" w:rsidR="00F30E8F" w:rsidRPr="00173A01" w:rsidRDefault="00F30E8F" w:rsidP="00F30E8F">
      <w:pPr>
        <w:rPr>
          <w:sz w:val="28"/>
          <w:szCs w:val="28"/>
          <w:lang w:eastAsia="ru-RU" w:bidi="ar-SA"/>
        </w:rPr>
      </w:pPr>
    </w:p>
    <w:p w14:paraId="14E1E8D7" w14:textId="77777777" w:rsidR="00602259" w:rsidRPr="00173A01" w:rsidRDefault="00602259" w:rsidP="00602259">
      <w:pP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02259" w:rsidRPr="00173A01" w14:paraId="51BBF17A" w14:textId="77777777" w:rsidTr="00A827AE">
        <w:tc>
          <w:tcPr>
            <w:tcW w:w="9606" w:type="dxa"/>
            <w:gridSpan w:val="2"/>
          </w:tcPr>
          <w:p w14:paraId="56FD6296" w14:textId="77777777" w:rsidR="00602259" w:rsidRPr="00173A01" w:rsidRDefault="00602259" w:rsidP="00A827AE">
            <w:pPr>
              <w:pStyle w:val="a9"/>
              <w:spacing w:before="2"/>
              <w:jc w:val="center"/>
              <w:rPr>
                <w:b/>
                <w:sz w:val="28"/>
                <w:szCs w:val="28"/>
                <w:lang w:val="uk-UA"/>
              </w:rPr>
            </w:pPr>
            <w:r w:rsidRPr="00173A01">
              <w:rPr>
                <w:b/>
                <w:sz w:val="28"/>
                <w:szCs w:val="28"/>
                <w:lang w:val="en-US"/>
              </w:rPr>
              <w:t xml:space="preserve">8. </w:t>
            </w:r>
            <w:r w:rsidRPr="00173A01">
              <w:rPr>
                <w:b/>
                <w:sz w:val="28"/>
                <w:szCs w:val="28"/>
                <w:lang w:val="uk-UA"/>
              </w:rPr>
              <w:t>Політика</w:t>
            </w:r>
            <w:r w:rsidRPr="00173A01">
              <w:rPr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b/>
                <w:sz w:val="28"/>
                <w:szCs w:val="28"/>
                <w:lang w:val="uk-UA"/>
              </w:rPr>
              <w:t>навчальної</w:t>
            </w:r>
            <w:r w:rsidRPr="00173A01">
              <w:rPr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b/>
                <w:sz w:val="28"/>
                <w:szCs w:val="28"/>
                <w:lang w:val="uk-UA"/>
              </w:rPr>
              <w:t>дисципліни</w:t>
            </w:r>
          </w:p>
        </w:tc>
      </w:tr>
      <w:tr w:rsidR="00602259" w:rsidRPr="00173A01" w14:paraId="7B296A96" w14:textId="77777777" w:rsidTr="00A827AE">
        <w:tc>
          <w:tcPr>
            <w:tcW w:w="2660" w:type="dxa"/>
          </w:tcPr>
          <w:p w14:paraId="322BBF1F" w14:textId="77777777" w:rsidR="00602259" w:rsidRPr="00173A01" w:rsidRDefault="00602259" w:rsidP="00A827AE">
            <w:pPr>
              <w:pStyle w:val="TableParagraph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Академічна</w:t>
            </w:r>
          </w:p>
          <w:p w14:paraId="534FCE05" w14:textId="77777777" w:rsidR="00602259" w:rsidRPr="00173A01" w:rsidRDefault="00602259" w:rsidP="00A827AE">
            <w:pPr>
              <w:pStyle w:val="TableParagraph"/>
              <w:spacing w:before="0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доброчесність</w:t>
            </w:r>
          </w:p>
        </w:tc>
        <w:tc>
          <w:tcPr>
            <w:tcW w:w="6946" w:type="dxa"/>
          </w:tcPr>
          <w:p w14:paraId="379F73C7" w14:textId="77777777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Дотримання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академічної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доброчесності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засновується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на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ряді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положень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та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принципів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академічної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доброчесності,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що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регламентують діяльність здобувачів вищої освіти та викладачів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9" w:history="1"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>https://pnu.edu.ua/положення-про-запобігання-плагіату/</w:t>
              </w:r>
            </w:hyperlink>
          </w:p>
        </w:tc>
      </w:tr>
      <w:tr w:rsidR="00602259" w:rsidRPr="00173A01" w14:paraId="0C20F344" w14:textId="77777777" w:rsidTr="00A827AE">
        <w:tc>
          <w:tcPr>
            <w:tcW w:w="2660" w:type="dxa"/>
          </w:tcPr>
          <w:p w14:paraId="7EEAFFC3" w14:textId="77777777" w:rsidR="00602259" w:rsidRPr="00173A01" w:rsidRDefault="00602259" w:rsidP="00A827AE">
            <w:pPr>
              <w:pStyle w:val="TableParagraph"/>
              <w:spacing w:before="94" w:line="228" w:lineRule="auto"/>
              <w:ind w:left="142" w:hanging="5"/>
              <w:rPr>
                <w:sz w:val="28"/>
                <w:szCs w:val="28"/>
                <w:lang w:val="uk-UA"/>
              </w:rPr>
            </w:pPr>
            <w:r w:rsidRPr="00173A01">
              <w:rPr>
                <w:spacing w:val="-1"/>
                <w:sz w:val="28"/>
                <w:szCs w:val="28"/>
                <w:lang w:val="uk-UA"/>
              </w:rPr>
              <w:t>Пропуски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             </w:t>
            </w:r>
            <w:r w:rsidRPr="00173A01">
              <w:rPr>
                <w:sz w:val="28"/>
                <w:szCs w:val="28"/>
                <w:lang w:val="uk-UA"/>
              </w:rPr>
              <w:t>занять</w:t>
            </w:r>
          </w:p>
          <w:p w14:paraId="1862E509" w14:textId="77777777" w:rsidR="00602259" w:rsidRPr="00173A01" w:rsidRDefault="00602259" w:rsidP="00A827AE">
            <w:pPr>
              <w:pStyle w:val="TableParagraph"/>
              <w:spacing w:before="0" w:line="230" w:lineRule="auto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(відпрацюванн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я)</w:t>
            </w:r>
          </w:p>
        </w:tc>
        <w:tc>
          <w:tcPr>
            <w:tcW w:w="6946" w:type="dxa"/>
          </w:tcPr>
          <w:p w14:paraId="24F9543A" w14:textId="2DB8DEA0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  <w:lang w:val="pl-PL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20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організації та проведення оцінювання успішності здобувачів освіти Прикарпатського національного університету ім. Василя Стефаника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  <w:tr w:rsidR="00602259" w:rsidRPr="00173A01" w14:paraId="5B83F354" w14:textId="77777777" w:rsidTr="00A827AE">
        <w:tc>
          <w:tcPr>
            <w:tcW w:w="2660" w:type="dxa"/>
          </w:tcPr>
          <w:p w14:paraId="67212209" w14:textId="77777777" w:rsidR="00602259" w:rsidRPr="00173A01" w:rsidRDefault="00602259" w:rsidP="00A827AE">
            <w:pPr>
              <w:pStyle w:val="TableParagraph"/>
              <w:spacing w:before="103" w:line="228" w:lineRule="auto"/>
              <w:ind w:left="142" w:hanging="3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Виконання  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завдання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 xml:space="preserve">пізніше ніж установлений </w:t>
            </w:r>
            <w:r w:rsidRPr="00173A01">
              <w:rPr>
                <w:spacing w:val="-58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6946" w:type="dxa"/>
          </w:tcPr>
          <w:p w14:paraId="7D23A528" w14:textId="02D82353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21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організації та проведення оцінювання успішності студентів Прикарпатського національного університету ім. Василя Стефаника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  <w:tr w:rsidR="00602259" w:rsidRPr="00173A01" w14:paraId="27953E0C" w14:textId="77777777" w:rsidTr="00A827AE">
        <w:tc>
          <w:tcPr>
            <w:tcW w:w="2660" w:type="dxa"/>
          </w:tcPr>
          <w:p w14:paraId="701ACAD5" w14:textId="77777777" w:rsidR="00602259" w:rsidRPr="00173A01" w:rsidRDefault="00602259" w:rsidP="00A827AE">
            <w:pPr>
              <w:pStyle w:val="TableParagraph"/>
              <w:spacing w:before="101" w:line="230" w:lineRule="auto"/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Невідповідна</w:t>
            </w:r>
            <w:r w:rsidRPr="00173A01">
              <w:rPr>
                <w:spacing w:val="-58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поведінка під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час</w:t>
            </w:r>
            <w:r w:rsidRPr="00173A01">
              <w:rPr>
                <w:spacing w:val="58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6946" w:type="dxa"/>
          </w:tcPr>
          <w:p w14:paraId="4EE44E1B" w14:textId="77777777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</w:t>
            </w:r>
            <w:r w:rsidRPr="00173A01">
              <w:rPr>
                <w:sz w:val="28"/>
                <w:szCs w:val="28"/>
                <w:lang w:val="uk-UA"/>
              </w:rPr>
              <w:lastRenderedPageBreak/>
              <w:t xml:space="preserve">відповідно до </w:t>
            </w:r>
            <w:hyperlink r:id="rId22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(затверджене наказом Міністерства України № 245 від 15.07.1996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  <w:tr w:rsidR="00602259" w:rsidRPr="00173A01" w14:paraId="0E0D1C56" w14:textId="77777777" w:rsidTr="00A827AE">
        <w:tc>
          <w:tcPr>
            <w:tcW w:w="2660" w:type="dxa"/>
          </w:tcPr>
          <w:p w14:paraId="237A1CD7" w14:textId="77777777" w:rsidR="00602259" w:rsidRPr="00173A01" w:rsidRDefault="00602259" w:rsidP="00A827AE">
            <w:pPr>
              <w:pStyle w:val="TableParagraph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lastRenderedPageBreak/>
              <w:t>Додаткові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946" w:type="dxa"/>
          </w:tcPr>
          <w:p w14:paraId="1EB12CB7" w14:textId="350FED7D" w:rsidR="00602259" w:rsidRPr="00173A01" w:rsidRDefault="006659E6" w:rsidP="00173A01">
            <w:pPr>
              <w:pStyle w:val="a9"/>
              <w:spacing w:before="2"/>
              <w:jc w:val="both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Здобувач освіти</w:t>
            </w:r>
            <w:r w:rsidR="00602259" w:rsidRPr="00173A01">
              <w:rPr>
                <w:sz w:val="28"/>
                <w:szCs w:val="28"/>
                <w:lang w:val="uk-UA"/>
              </w:rPr>
              <w:t xml:space="preserve"> має змогу також отримати </w:t>
            </w:r>
            <w:r w:rsidR="00602259" w:rsidRPr="00173A01">
              <w:rPr>
                <w:b/>
                <w:sz w:val="28"/>
                <w:szCs w:val="28"/>
                <w:lang w:val="uk-UA"/>
              </w:rPr>
              <w:t>додаткові бали</w:t>
            </w:r>
            <w:r w:rsidR="00602259" w:rsidRPr="00173A01">
              <w:rPr>
                <w:sz w:val="28"/>
                <w:szCs w:val="28"/>
                <w:lang w:val="uk-UA"/>
              </w:rPr>
              <w:t xml:space="preserve">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проєкті,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23" w:history="1">
              <w:r w:rsidR="00602259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організації та проведення оцінювання успішності студентів Прикарпатського національного університету ім. Василя Стефаника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="00602259"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>(введено в дію наказом ректора № 799 від 26.11.2019 р.; із внесеними змінами наказом № 212 від 06.04.2021 р.)</w:t>
              </w:r>
            </w:hyperlink>
            <w:r w:rsidR="00602259" w:rsidRPr="00173A01">
              <w:rPr>
                <w:sz w:val="28"/>
                <w:szCs w:val="28"/>
                <w:lang w:val="uk-UA"/>
              </w:rPr>
              <w:t xml:space="preserve">. відповідні </w:t>
            </w:r>
            <w:r w:rsidRPr="00173A01">
              <w:rPr>
                <w:sz w:val="28"/>
                <w:szCs w:val="28"/>
                <w:lang w:val="uk-UA"/>
              </w:rPr>
              <w:t>здобувачі освіти</w:t>
            </w:r>
            <w:r w:rsidR="00602259" w:rsidRPr="00173A01">
              <w:rPr>
                <w:sz w:val="28"/>
                <w:szCs w:val="28"/>
                <w:lang w:val="uk-UA"/>
              </w:rPr>
              <w:t xml:space="preserve"> можуть отримати додаткові бали на підставі рішенням кафедри міжнародних відносин.</w:t>
            </w:r>
          </w:p>
        </w:tc>
      </w:tr>
      <w:tr w:rsidR="00602259" w:rsidRPr="00173A01" w14:paraId="71B2C065" w14:textId="77777777" w:rsidTr="00A827AE">
        <w:tc>
          <w:tcPr>
            <w:tcW w:w="2660" w:type="dxa"/>
          </w:tcPr>
          <w:p w14:paraId="2804B708" w14:textId="6DD131E0" w:rsidR="00602259" w:rsidRPr="00173A01" w:rsidRDefault="00602259" w:rsidP="00A827AE">
            <w:pPr>
              <w:pStyle w:val="a9"/>
              <w:spacing w:before="2"/>
              <w:ind w:left="142"/>
              <w:rPr>
                <w:sz w:val="28"/>
                <w:szCs w:val="28"/>
              </w:rPr>
            </w:pPr>
            <w:r w:rsidRPr="00173A01">
              <w:rPr>
                <w:spacing w:val="-1"/>
                <w:sz w:val="28"/>
                <w:szCs w:val="28"/>
                <w:lang w:val="uk-UA"/>
              </w:rPr>
              <w:t>Неформальна</w:t>
            </w:r>
            <w:r w:rsidR="00F30E8F"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946" w:type="dxa"/>
          </w:tcPr>
          <w:p w14:paraId="57EE72B0" w14:textId="7DE72D9F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Можливість зарахування результатів неформальної освіти регламентується </w:t>
            </w:r>
            <w:hyperlink r:id="rId24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Положенням про порядок зарахування результатів неформальної освіти у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Прикарпатськ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ому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національн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ому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університет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і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імені Василя Стефаника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718BE98F" w14:textId="77777777" w:rsidR="00602259" w:rsidRPr="00173A01" w:rsidRDefault="00602259" w:rsidP="00602259">
      <w:pPr>
        <w:pStyle w:val="a9"/>
        <w:spacing w:before="2"/>
        <w:rPr>
          <w:sz w:val="28"/>
          <w:szCs w:val="28"/>
        </w:rPr>
      </w:pPr>
    </w:p>
    <w:p w14:paraId="1F8C115B" w14:textId="398E0DC6" w:rsidR="00602259" w:rsidRPr="0064370D" w:rsidRDefault="00602259" w:rsidP="0060225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3A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Викладач </w:t>
      </w:r>
      <w:r w:rsidR="0064370D">
        <w:rPr>
          <w:rFonts w:ascii="Times New Roman" w:hAnsi="Times New Roman" w:cs="Times New Roman"/>
          <w:bCs/>
          <w:color w:val="auto"/>
          <w:sz w:val="28"/>
          <w:szCs w:val="28"/>
        </w:rPr>
        <w:t>Шкледа Л.І.</w:t>
      </w:r>
    </w:p>
    <w:p w14:paraId="5B829404" w14:textId="5AFE547C" w:rsidR="00A827AE" w:rsidRPr="00173A01" w:rsidRDefault="00A827AE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0C6EFAF" w14:textId="4AE5FE2A" w:rsidR="00D23DD2" w:rsidRPr="00173A01" w:rsidRDefault="00D23DD2" w:rsidP="00A744C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454792E" w14:textId="3D7A2E08" w:rsidR="00D23DD2" w:rsidRPr="00173A01" w:rsidRDefault="00D23DD2" w:rsidP="00A744C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097D958" w14:textId="77777777" w:rsidR="00C45DF4" w:rsidRPr="00AF0D0F" w:rsidRDefault="00C45DF4" w:rsidP="00C45DF4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56662AE9" w14:textId="77777777" w:rsidR="00C45DF4" w:rsidRPr="00AF0D0F" w:rsidRDefault="00C45DF4" w:rsidP="00C45DF4">
      <w:pPr>
        <w:rPr>
          <w:rFonts w:ascii="Times New Roman" w:hAnsi="Times New Roman" w:cs="Times New Roman"/>
          <w:color w:val="auto"/>
          <w:lang w:val="ru-RU"/>
        </w:rPr>
      </w:pPr>
    </w:p>
    <w:p w14:paraId="2D1DC576" w14:textId="77777777" w:rsidR="00C45DF4" w:rsidRPr="00AF0D0F" w:rsidRDefault="00C45DF4" w:rsidP="00C45DF4">
      <w:pPr>
        <w:rPr>
          <w:rFonts w:ascii="Times New Roman" w:hAnsi="Times New Roman" w:cs="Times New Roman"/>
          <w:color w:val="auto"/>
          <w:lang w:val="ru-RU"/>
        </w:rPr>
      </w:pPr>
    </w:p>
    <w:p w14:paraId="465A0BDE" w14:textId="28890F54" w:rsidR="00D23DD2" w:rsidRPr="00AF0D0F" w:rsidRDefault="001761A8" w:rsidP="00C45DF4">
      <w:pPr>
        <w:rPr>
          <w:rFonts w:ascii="Times New Roman" w:hAnsi="Times New Roman" w:cs="Times New Roman"/>
          <w:color w:val="auto"/>
          <w:lang w:val="ru-RU"/>
        </w:rPr>
      </w:pPr>
      <w:r w:rsidRPr="00AF0D0F">
        <w:rPr>
          <w:rFonts w:ascii="Times New Roman" w:hAnsi="Times New Roman" w:cs="Times New Roman"/>
          <w:color w:val="auto"/>
          <w:lang w:val="ru-RU"/>
        </w:rPr>
        <w:tab/>
      </w:r>
      <w:r w:rsidRPr="00AF0D0F">
        <w:rPr>
          <w:rFonts w:ascii="Times New Roman" w:hAnsi="Times New Roman" w:cs="Times New Roman"/>
          <w:color w:val="auto"/>
          <w:lang w:val="ru-RU"/>
        </w:rPr>
        <w:tab/>
      </w:r>
      <w:r w:rsidR="00A00109" w:rsidRPr="00AF0D0F">
        <w:rPr>
          <w:rFonts w:ascii="Times New Roman" w:hAnsi="Times New Roman" w:cs="Times New Roman"/>
          <w:color w:val="auto"/>
          <w:lang w:val="ru-RU"/>
        </w:rPr>
        <w:tab/>
      </w:r>
      <w:r w:rsidR="00A00109" w:rsidRPr="00AF0D0F">
        <w:rPr>
          <w:rFonts w:ascii="Times New Roman" w:hAnsi="Times New Roman" w:cs="Times New Roman"/>
          <w:color w:val="auto"/>
          <w:lang w:val="ru-RU"/>
        </w:rPr>
        <w:tab/>
      </w:r>
    </w:p>
    <w:sectPr w:rsidR="00D23DD2" w:rsidRPr="00AF0D0F" w:rsidSect="00A827A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963"/>
    <w:multiLevelType w:val="hybridMultilevel"/>
    <w:tmpl w:val="E130737E"/>
    <w:lvl w:ilvl="0" w:tplc="DD06CEF8">
      <w:numFmt w:val="bullet"/>
      <w:lvlText w:val="•"/>
      <w:lvlJc w:val="left"/>
      <w:pPr>
        <w:ind w:left="365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03CE1610"/>
    <w:multiLevelType w:val="hybridMultilevel"/>
    <w:tmpl w:val="39FCFB34"/>
    <w:lvl w:ilvl="0" w:tplc="A6101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8594C"/>
    <w:multiLevelType w:val="multilevel"/>
    <w:tmpl w:val="13D41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62117"/>
    <w:multiLevelType w:val="hybridMultilevel"/>
    <w:tmpl w:val="6E20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C1BDE"/>
    <w:multiLevelType w:val="hybridMultilevel"/>
    <w:tmpl w:val="71FAE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130FC"/>
    <w:multiLevelType w:val="multilevel"/>
    <w:tmpl w:val="392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F45148"/>
    <w:multiLevelType w:val="multilevel"/>
    <w:tmpl w:val="EFBA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CE171E"/>
    <w:multiLevelType w:val="multilevel"/>
    <w:tmpl w:val="392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64E61"/>
    <w:multiLevelType w:val="multilevel"/>
    <w:tmpl w:val="3D6EF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B51BA1"/>
    <w:multiLevelType w:val="hybridMultilevel"/>
    <w:tmpl w:val="5F54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234D8"/>
    <w:multiLevelType w:val="hybridMultilevel"/>
    <w:tmpl w:val="A81A8FA8"/>
    <w:lvl w:ilvl="0" w:tplc="E584B80E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10" w:hanging="360"/>
      </w:pPr>
    </w:lvl>
    <w:lvl w:ilvl="2" w:tplc="0422001B" w:tentative="1">
      <w:start w:val="1"/>
      <w:numFmt w:val="lowerRoman"/>
      <w:lvlText w:val="%3."/>
      <w:lvlJc w:val="right"/>
      <w:pPr>
        <w:ind w:left="4530" w:hanging="180"/>
      </w:pPr>
    </w:lvl>
    <w:lvl w:ilvl="3" w:tplc="0422000F" w:tentative="1">
      <w:start w:val="1"/>
      <w:numFmt w:val="decimal"/>
      <w:lvlText w:val="%4."/>
      <w:lvlJc w:val="left"/>
      <w:pPr>
        <w:ind w:left="5250" w:hanging="360"/>
      </w:pPr>
    </w:lvl>
    <w:lvl w:ilvl="4" w:tplc="04220019" w:tentative="1">
      <w:start w:val="1"/>
      <w:numFmt w:val="lowerLetter"/>
      <w:lvlText w:val="%5."/>
      <w:lvlJc w:val="left"/>
      <w:pPr>
        <w:ind w:left="5970" w:hanging="360"/>
      </w:pPr>
    </w:lvl>
    <w:lvl w:ilvl="5" w:tplc="0422001B" w:tentative="1">
      <w:start w:val="1"/>
      <w:numFmt w:val="lowerRoman"/>
      <w:lvlText w:val="%6."/>
      <w:lvlJc w:val="right"/>
      <w:pPr>
        <w:ind w:left="6690" w:hanging="180"/>
      </w:pPr>
    </w:lvl>
    <w:lvl w:ilvl="6" w:tplc="0422000F" w:tentative="1">
      <w:start w:val="1"/>
      <w:numFmt w:val="decimal"/>
      <w:lvlText w:val="%7."/>
      <w:lvlJc w:val="left"/>
      <w:pPr>
        <w:ind w:left="7410" w:hanging="360"/>
      </w:pPr>
    </w:lvl>
    <w:lvl w:ilvl="7" w:tplc="04220019" w:tentative="1">
      <w:start w:val="1"/>
      <w:numFmt w:val="lowerLetter"/>
      <w:lvlText w:val="%8."/>
      <w:lvlJc w:val="left"/>
      <w:pPr>
        <w:ind w:left="8130" w:hanging="360"/>
      </w:pPr>
    </w:lvl>
    <w:lvl w:ilvl="8" w:tplc="0422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4" w15:restartNumberingAfterBreak="0">
    <w:nsid w:val="5CDF1082"/>
    <w:multiLevelType w:val="hybridMultilevel"/>
    <w:tmpl w:val="D8E8E97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06D37"/>
    <w:multiLevelType w:val="multilevel"/>
    <w:tmpl w:val="392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E3E4A"/>
    <w:multiLevelType w:val="multilevel"/>
    <w:tmpl w:val="BD3C42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973623"/>
    <w:multiLevelType w:val="multilevel"/>
    <w:tmpl w:val="3E5E0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9719C5"/>
    <w:multiLevelType w:val="multilevel"/>
    <w:tmpl w:val="AAC8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51AC9"/>
    <w:multiLevelType w:val="hybridMultilevel"/>
    <w:tmpl w:val="71FC4EE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1C1A6D"/>
    <w:multiLevelType w:val="hybridMultilevel"/>
    <w:tmpl w:val="E9DA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41B97"/>
    <w:multiLevelType w:val="multilevel"/>
    <w:tmpl w:val="45D67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E26A0F"/>
    <w:multiLevelType w:val="hybridMultilevel"/>
    <w:tmpl w:val="32B6C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2"/>
  </w:num>
  <w:num w:numId="5">
    <w:abstractNumId w:val="7"/>
  </w:num>
  <w:num w:numId="6">
    <w:abstractNumId w:val="12"/>
  </w:num>
  <w:num w:numId="7">
    <w:abstractNumId w:val="19"/>
  </w:num>
  <w:num w:numId="8">
    <w:abstractNumId w:val="3"/>
  </w:num>
  <w:num w:numId="9">
    <w:abstractNumId w:val="17"/>
  </w:num>
  <w:num w:numId="10">
    <w:abstractNumId w:val="10"/>
  </w:num>
  <w:num w:numId="11">
    <w:abstractNumId w:val="9"/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1"/>
  </w:num>
  <w:num w:numId="22">
    <w:abstractNumId w:val="20"/>
  </w:num>
  <w:num w:numId="23">
    <w:abstractNumId w:val="14"/>
  </w:num>
  <w:num w:numId="24">
    <w:abstractNumId w:val="8"/>
  </w:num>
  <w:num w:numId="25">
    <w:abstractNumId w:val="18"/>
  </w:num>
  <w:num w:numId="26">
    <w:abstractNumId w:val="15"/>
  </w:num>
  <w:num w:numId="27">
    <w:abstractNumId w:val="6"/>
  </w:num>
  <w:num w:numId="28">
    <w:abstractNumId w:val="5"/>
  </w:num>
  <w:num w:numId="29">
    <w:abstractNumId w:val="4"/>
  </w:num>
  <w:num w:numId="3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9D"/>
    <w:rsid w:val="00004A39"/>
    <w:rsid w:val="000113F0"/>
    <w:rsid w:val="00013FE2"/>
    <w:rsid w:val="00016F2E"/>
    <w:rsid w:val="00021867"/>
    <w:rsid w:val="000257AA"/>
    <w:rsid w:val="00033DB5"/>
    <w:rsid w:val="00044DCF"/>
    <w:rsid w:val="000555F5"/>
    <w:rsid w:val="00067EC1"/>
    <w:rsid w:val="00076DAB"/>
    <w:rsid w:val="0008522E"/>
    <w:rsid w:val="00097200"/>
    <w:rsid w:val="000A72D7"/>
    <w:rsid w:val="000D4228"/>
    <w:rsid w:val="000D4372"/>
    <w:rsid w:val="000E69CD"/>
    <w:rsid w:val="000F2A06"/>
    <w:rsid w:val="000F655D"/>
    <w:rsid w:val="00104B13"/>
    <w:rsid w:val="001079AB"/>
    <w:rsid w:val="00112A43"/>
    <w:rsid w:val="0011653F"/>
    <w:rsid w:val="00116CEA"/>
    <w:rsid w:val="001209F9"/>
    <w:rsid w:val="00123F8A"/>
    <w:rsid w:val="0012581C"/>
    <w:rsid w:val="00126711"/>
    <w:rsid w:val="00132C51"/>
    <w:rsid w:val="00134434"/>
    <w:rsid w:val="0013461C"/>
    <w:rsid w:val="00135AEB"/>
    <w:rsid w:val="00140316"/>
    <w:rsid w:val="001408A7"/>
    <w:rsid w:val="001429E5"/>
    <w:rsid w:val="0014639E"/>
    <w:rsid w:val="00153333"/>
    <w:rsid w:val="0015719D"/>
    <w:rsid w:val="00162DB4"/>
    <w:rsid w:val="001646A5"/>
    <w:rsid w:val="00173A01"/>
    <w:rsid w:val="00174261"/>
    <w:rsid w:val="00175BC9"/>
    <w:rsid w:val="001761A8"/>
    <w:rsid w:val="0018607C"/>
    <w:rsid w:val="0019754E"/>
    <w:rsid w:val="001A05BA"/>
    <w:rsid w:val="001A395C"/>
    <w:rsid w:val="001A5512"/>
    <w:rsid w:val="001A5624"/>
    <w:rsid w:val="001B0B18"/>
    <w:rsid w:val="001B6297"/>
    <w:rsid w:val="001C21D1"/>
    <w:rsid w:val="001C5E9D"/>
    <w:rsid w:val="001D7F5E"/>
    <w:rsid w:val="001E0264"/>
    <w:rsid w:val="001E0697"/>
    <w:rsid w:val="001E6D80"/>
    <w:rsid w:val="001E7537"/>
    <w:rsid w:val="001F7420"/>
    <w:rsid w:val="00201CE4"/>
    <w:rsid w:val="00202174"/>
    <w:rsid w:val="002022D5"/>
    <w:rsid w:val="00202A29"/>
    <w:rsid w:val="00206A9A"/>
    <w:rsid w:val="00212653"/>
    <w:rsid w:val="002175B5"/>
    <w:rsid w:val="00224B51"/>
    <w:rsid w:val="00226014"/>
    <w:rsid w:val="00227594"/>
    <w:rsid w:val="0023332D"/>
    <w:rsid w:val="00244943"/>
    <w:rsid w:val="00255341"/>
    <w:rsid w:val="00264D1F"/>
    <w:rsid w:val="00266F69"/>
    <w:rsid w:val="00275827"/>
    <w:rsid w:val="00280F34"/>
    <w:rsid w:val="00282C60"/>
    <w:rsid w:val="0028659B"/>
    <w:rsid w:val="002A0396"/>
    <w:rsid w:val="002A2CC2"/>
    <w:rsid w:val="002A7236"/>
    <w:rsid w:val="002B333F"/>
    <w:rsid w:val="002C0F0D"/>
    <w:rsid w:val="002C24FB"/>
    <w:rsid w:val="002C33CC"/>
    <w:rsid w:val="002E0DFC"/>
    <w:rsid w:val="002E117E"/>
    <w:rsid w:val="002E16AB"/>
    <w:rsid w:val="00303B22"/>
    <w:rsid w:val="00305496"/>
    <w:rsid w:val="00310C6D"/>
    <w:rsid w:val="00315356"/>
    <w:rsid w:val="003244F0"/>
    <w:rsid w:val="00326992"/>
    <w:rsid w:val="00334C7C"/>
    <w:rsid w:val="00336CB5"/>
    <w:rsid w:val="00341FC4"/>
    <w:rsid w:val="003727DA"/>
    <w:rsid w:val="0037309E"/>
    <w:rsid w:val="003750C0"/>
    <w:rsid w:val="00386EBF"/>
    <w:rsid w:val="003C13EE"/>
    <w:rsid w:val="003D45E6"/>
    <w:rsid w:val="003D5AA2"/>
    <w:rsid w:val="003D7B33"/>
    <w:rsid w:val="003E04BC"/>
    <w:rsid w:val="003E2446"/>
    <w:rsid w:val="003F7D83"/>
    <w:rsid w:val="004004E8"/>
    <w:rsid w:val="00400E7E"/>
    <w:rsid w:val="00411000"/>
    <w:rsid w:val="00412829"/>
    <w:rsid w:val="004200EC"/>
    <w:rsid w:val="00422AAB"/>
    <w:rsid w:val="00427E12"/>
    <w:rsid w:val="00430B14"/>
    <w:rsid w:val="00444B62"/>
    <w:rsid w:val="0044703D"/>
    <w:rsid w:val="0044722B"/>
    <w:rsid w:val="00456F7C"/>
    <w:rsid w:val="00457A27"/>
    <w:rsid w:val="004630F0"/>
    <w:rsid w:val="004665A9"/>
    <w:rsid w:val="004801D9"/>
    <w:rsid w:val="004847A8"/>
    <w:rsid w:val="004876C0"/>
    <w:rsid w:val="00491998"/>
    <w:rsid w:val="00497F0B"/>
    <w:rsid w:val="004B1121"/>
    <w:rsid w:val="004B482B"/>
    <w:rsid w:val="004B69E1"/>
    <w:rsid w:val="004B6A6E"/>
    <w:rsid w:val="004C650D"/>
    <w:rsid w:val="004C65BC"/>
    <w:rsid w:val="004D4B78"/>
    <w:rsid w:val="004F4BC5"/>
    <w:rsid w:val="004F63DE"/>
    <w:rsid w:val="004F6F5D"/>
    <w:rsid w:val="00500DD7"/>
    <w:rsid w:val="00512392"/>
    <w:rsid w:val="005160B6"/>
    <w:rsid w:val="00521F18"/>
    <w:rsid w:val="0052241A"/>
    <w:rsid w:val="00523F21"/>
    <w:rsid w:val="00526447"/>
    <w:rsid w:val="00531143"/>
    <w:rsid w:val="0053495D"/>
    <w:rsid w:val="00535FA0"/>
    <w:rsid w:val="00540751"/>
    <w:rsid w:val="00545116"/>
    <w:rsid w:val="00553ADE"/>
    <w:rsid w:val="0057048B"/>
    <w:rsid w:val="0057133E"/>
    <w:rsid w:val="00576D0B"/>
    <w:rsid w:val="005838D5"/>
    <w:rsid w:val="00585D7D"/>
    <w:rsid w:val="00597EB7"/>
    <w:rsid w:val="005A35FE"/>
    <w:rsid w:val="005B09B3"/>
    <w:rsid w:val="005B6516"/>
    <w:rsid w:val="005C7615"/>
    <w:rsid w:val="005C7803"/>
    <w:rsid w:val="005D00C5"/>
    <w:rsid w:val="005E2124"/>
    <w:rsid w:val="005E320C"/>
    <w:rsid w:val="005E6D1F"/>
    <w:rsid w:val="005E7475"/>
    <w:rsid w:val="005F0A80"/>
    <w:rsid w:val="005F7940"/>
    <w:rsid w:val="006014C3"/>
    <w:rsid w:val="00601AB5"/>
    <w:rsid w:val="00602259"/>
    <w:rsid w:val="00602BD7"/>
    <w:rsid w:val="00603D09"/>
    <w:rsid w:val="006073E9"/>
    <w:rsid w:val="00613697"/>
    <w:rsid w:val="006170BC"/>
    <w:rsid w:val="006324C6"/>
    <w:rsid w:val="00636E29"/>
    <w:rsid w:val="00637626"/>
    <w:rsid w:val="00637EA1"/>
    <w:rsid w:val="0064084D"/>
    <w:rsid w:val="0064370D"/>
    <w:rsid w:val="00646821"/>
    <w:rsid w:val="00661D93"/>
    <w:rsid w:val="00664FB9"/>
    <w:rsid w:val="00665463"/>
    <w:rsid w:val="006659E6"/>
    <w:rsid w:val="00666C70"/>
    <w:rsid w:val="00672769"/>
    <w:rsid w:val="00673BBE"/>
    <w:rsid w:val="00677739"/>
    <w:rsid w:val="00686066"/>
    <w:rsid w:val="0069281C"/>
    <w:rsid w:val="00694E32"/>
    <w:rsid w:val="006A1560"/>
    <w:rsid w:val="006A20B9"/>
    <w:rsid w:val="006A3D7D"/>
    <w:rsid w:val="006A6E18"/>
    <w:rsid w:val="006B62A3"/>
    <w:rsid w:val="006C318C"/>
    <w:rsid w:val="006C7EFB"/>
    <w:rsid w:val="006D4A41"/>
    <w:rsid w:val="006D7453"/>
    <w:rsid w:val="006D7BAB"/>
    <w:rsid w:val="006E134E"/>
    <w:rsid w:val="006E1E8B"/>
    <w:rsid w:val="006E605C"/>
    <w:rsid w:val="006F4E15"/>
    <w:rsid w:val="006F74AB"/>
    <w:rsid w:val="00703953"/>
    <w:rsid w:val="00704616"/>
    <w:rsid w:val="00705011"/>
    <w:rsid w:val="00705459"/>
    <w:rsid w:val="00717945"/>
    <w:rsid w:val="007242AF"/>
    <w:rsid w:val="00737E0A"/>
    <w:rsid w:val="007435EA"/>
    <w:rsid w:val="007448CF"/>
    <w:rsid w:val="00751E79"/>
    <w:rsid w:val="00753101"/>
    <w:rsid w:val="007535DA"/>
    <w:rsid w:val="00753DE2"/>
    <w:rsid w:val="0075530D"/>
    <w:rsid w:val="00766F4F"/>
    <w:rsid w:val="007675CE"/>
    <w:rsid w:val="007706D2"/>
    <w:rsid w:val="00771A5D"/>
    <w:rsid w:val="007818F4"/>
    <w:rsid w:val="00782B0E"/>
    <w:rsid w:val="007864E0"/>
    <w:rsid w:val="0078653D"/>
    <w:rsid w:val="00794A12"/>
    <w:rsid w:val="007B0888"/>
    <w:rsid w:val="007C17E0"/>
    <w:rsid w:val="007C29DB"/>
    <w:rsid w:val="007C6360"/>
    <w:rsid w:val="007C7D11"/>
    <w:rsid w:val="007D1629"/>
    <w:rsid w:val="007D2628"/>
    <w:rsid w:val="007D2795"/>
    <w:rsid w:val="007D2963"/>
    <w:rsid w:val="007D36A1"/>
    <w:rsid w:val="007D49BF"/>
    <w:rsid w:val="007D5879"/>
    <w:rsid w:val="007E43C6"/>
    <w:rsid w:val="007E69D0"/>
    <w:rsid w:val="007F35E9"/>
    <w:rsid w:val="007F36C1"/>
    <w:rsid w:val="007F53BC"/>
    <w:rsid w:val="00800074"/>
    <w:rsid w:val="00813CE4"/>
    <w:rsid w:val="00817B81"/>
    <w:rsid w:val="00817F16"/>
    <w:rsid w:val="008267BA"/>
    <w:rsid w:val="00831C7D"/>
    <w:rsid w:val="0083379C"/>
    <w:rsid w:val="008374A4"/>
    <w:rsid w:val="008627BB"/>
    <w:rsid w:val="00863EC6"/>
    <w:rsid w:val="00874B3D"/>
    <w:rsid w:val="00875B07"/>
    <w:rsid w:val="00877768"/>
    <w:rsid w:val="0088013C"/>
    <w:rsid w:val="008839A1"/>
    <w:rsid w:val="00883E0D"/>
    <w:rsid w:val="00890F90"/>
    <w:rsid w:val="00896647"/>
    <w:rsid w:val="008A5A1A"/>
    <w:rsid w:val="008B435E"/>
    <w:rsid w:val="008B4E29"/>
    <w:rsid w:val="008B5FC0"/>
    <w:rsid w:val="008C22CF"/>
    <w:rsid w:val="008C5EB5"/>
    <w:rsid w:val="008C77F5"/>
    <w:rsid w:val="008D1AFD"/>
    <w:rsid w:val="008D3F34"/>
    <w:rsid w:val="008E0054"/>
    <w:rsid w:val="008E29E6"/>
    <w:rsid w:val="008E4342"/>
    <w:rsid w:val="008F26EA"/>
    <w:rsid w:val="008F3825"/>
    <w:rsid w:val="00902E2D"/>
    <w:rsid w:val="00903C0A"/>
    <w:rsid w:val="009045D0"/>
    <w:rsid w:val="00905BBE"/>
    <w:rsid w:val="00905D26"/>
    <w:rsid w:val="00906087"/>
    <w:rsid w:val="00907C4E"/>
    <w:rsid w:val="00910F74"/>
    <w:rsid w:val="00921FC2"/>
    <w:rsid w:val="00922243"/>
    <w:rsid w:val="009255F4"/>
    <w:rsid w:val="00925903"/>
    <w:rsid w:val="00925BF0"/>
    <w:rsid w:val="0093743F"/>
    <w:rsid w:val="0094693E"/>
    <w:rsid w:val="00950C2D"/>
    <w:rsid w:val="00954944"/>
    <w:rsid w:val="009674EB"/>
    <w:rsid w:val="0097015D"/>
    <w:rsid w:val="0097087C"/>
    <w:rsid w:val="009763C5"/>
    <w:rsid w:val="00987408"/>
    <w:rsid w:val="00987B1A"/>
    <w:rsid w:val="009A12A5"/>
    <w:rsid w:val="009A4A3E"/>
    <w:rsid w:val="009A4ED3"/>
    <w:rsid w:val="009B1A57"/>
    <w:rsid w:val="009B378E"/>
    <w:rsid w:val="009B7601"/>
    <w:rsid w:val="009C036C"/>
    <w:rsid w:val="009C2A81"/>
    <w:rsid w:val="009D2CCF"/>
    <w:rsid w:val="009D33AD"/>
    <w:rsid w:val="009E59B9"/>
    <w:rsid w:val="009F2263"/>
    <w:rsid w:val="009F408F"/>
    <w:rsid w:val="009F55B4"/>
    <w:rsid w:val="009F5B70"/>
    <w:rsid w:val="009F74B1"/>
    <w:rsid w:val="00A00109"/>
    <w:rsid w:val="00A17ABA"/>
    <w:rsid w:val="00A267DC"/>
    <w:rsid w:val="00A27188"/>
    <w:rsid w:val="00A32EB0"/>
    <w:rsid w:val="00A33C99"/>
    <w:rsid w:val="00A37BC6"/>
    <w:rsid w:val="00A437F2"/>
    <w:rsid w:val="00A47725"/>
    <w:rsid w:val="00A57492"/>
    <w:rsid w:val="00A6086D"/>
    <w:rsid w:val="00A63A8F"/>
    <w:rsid w:val="00A73CBD"/>
    <w:rsid w:val="00A744C5"/>
    <w:rsid w:val="00A7478F"/>
    <w:rsid w:val="00A8067F"/>
    <w:rsid w:val="00A827AE"/>
    <w:rsid w:val="00A869DF"/>
    <w:rsid w:val="00A87348"/>
    <w:rsid w:val="00A90E0E"/>
    <w:rsid w:val="00AA1096"/>
    <w:rsid w:val="00AC2E75"/>
    <w:rsid w:val="00AF0D0F"/>
    <w:rsid w:val="00AF4361"/>
    <w:rsid w:val="00AF547B"/>
    <w:rsid w:val="00AF6EBD"/>
    <w:rsid w:val="00B04CBF"/>
    <w:rsid w:val="00B05A0A"/>
    <w:rsid w:val="00B119F4"/>
    <w:rsid w:val="00B20AF0"/>
    <w:rsid w:val="00B218BA"/>
    <w:rsid w:val="00B310C4"/>
    <w:rsid w:val="00B31BB9"/>
    <w:rsid w:val="00B34FEF"/>
    <w:rsid w:val="00B455F1"/>
    <w:rsid w:val="00B479EE"/>
    <w:rsid w:val="00B50B1B"/>
    <w:rsid w:val="00B60988"/>
    <w:rsid w:val="00B65C57"/>
    <w:rsid w:val="00B67E48"/>
    <w:rsid w:val="00B7442A"/>
    <w:rsid w:val="00B84E0C"/>
    <w:rsid w:val="00B85E4E"/>
    <w:rsid w:val="00B91777"/>
    <w:rsid w:val="00B91F7C"/>
    <w:rsid w:val="00B97215"/>
    <w:rsid w:val="00BA2961"/>
    <w:rsid w:val="00BA4A94"/>
    <w:rsid w:val="00BB4819"/>
    <w:rsid w:val="00BB5043"/>
    <w:rsid w:val="00BC2582"/>
    <w:rsid w:val="00BC77F1"/>
    <w:rsid w:val="00BD6907"/>
    <w:rsid w:val="00BE155A"/>
    <w:rsid w:val="00BE33D5"/>
    <w:rsid w:val="00BF042E"/>
    <w:rsid w:val="00BF404B"/>
    <w:rsid w:val="00BF5975"/>
    <w:rsid w:val="00C12952"/>
    <w:rsid w:val="00C23ED9"/>
    <w:rsid w:val="00C24757"/>
    <w:rsid w:val="00C26451"/>
    <w:rsid w:val="00C27BFB"/>
    <w:rsid w:val="00C30D75"/>
    <w:rsid w:val="00C402BA"/>
    <w:rsid w:val="00C41D28"/>
    <w:rsid w:val="00C45DF4"/>
    <w:rsid w:val="00C517DF"/>
    <w:rsid w:val="00C612F5"/>
    <w:rsid w:val="00C62822"/>
    <w:rsid w:val="00C6507F"/>
    <w:rsid w:val="00CA1D0F"/>
    <w:rsid w:val="00CA2A0B"/>
    <w:rsid w:val="00CA405D"/>
    <w:rsid w:val="00CB1597"/>
    <w:rsid w:val="00CC0FCE"/>
    <w:rsid w:val="00CC43FD"/>
    <w:rsid w:val="00CC5AAD"/>
    <w:rsid w:val="00CC7EEC"/>
    <w:rsid w:val="00CD627C"/>
    <w:rsid w:val="00CD7057"/>
    <w:rsid w:val="00D100B3"/>
    <w:rsid w:val="00D11707"/>
    <w:rsid w:val="00D12262"/>
    <w:rsid w:val="00D13DF1"/>
    <w:rsid w:val="00D23DD2"/>
    <w:rsid w:val="00D326AB"/>
    <w:rsid w:val="00D32982"/>
    <w:rsid w:val="00D421E5"/>
    <w:rsid w:val="00D45365"/>
    <w:rsid w:val="00D46A01"/>
    <w:rsid w:val="00D564D7"/>
    <w:rsid w:val="00D567D1"/>
    <w:rsid w:val="00D713A4"/>
    <w:rsid w:val="00D71747"/>
    <w:rsid w:val="00D749B3"/>
    <w:rsid w:val="00D7731E"/>
    <w:rsid w:val="00D815ED"/>
    <w:rsid w:val="00D8728D"/>
    <w:rsid w:val="00D9039A"/>
    <w:rsid w:val="00D905A6"/>
    <w:rsid w:val="00D90C03"/>
    <w:rsid w:val="00DB20A1"/>
    <w:rsid w:val="00DB2746"/>
    <w:rsid w:val="00DB3CF1"/>
    <w:rsid w:val="00DB416B"/>
    <w:rsid w:val="00DB771B"/>
    <w:rsid w:val="00DC1669"/>
    <w:rsid w:val="00DE13D3"/>
    <w:rsid w:val="00DE2607"/>
    <w:rsid w:val="00DE3B65"/>
    <w:rsid w:val="00DE6101"/>
    <w:rsid w:val="00DF03CB"/>
    <w:rsid w:val="00E0047D"/>
    <w:rsid w:val="00E0211C"/>
    <w:rsid w:val="00E039CE"/>
    <w:rsid w:val="00E045A5"/>
    <w:rsid w:val="00E22D9D"/>
    <w:rsid w:val="00E27B03"/>
    <w:rsid w:val="00E30254"/>
    <w:rsid w:val="00E3475C"/>
    <w:rsid w:val="00E3753F"/>
    <w:rsid w:val="00E45430"/>
    <w:rsid w:val="00E456D9"/>
    <w:rsid w:val="00E50F2B"/>
    <w:rsid w:val="00E57022"/>
    <w:rsid w:val="00E61652"/>
    <w:rsid w:val="00E61742"/>
    <w:rsid w:val="00E72C01"/>
    <w:rsid w:val="00E74465"/>
    <w:rsid w:val="00E745D1"/>
    <w:rsid w:val="00E83BED"/>
    <w:rsid w:val="00E847F3"/>
    <w:rsid w:val="00E84ED4"/>
    <w:rsid w:val="00EA1185"/>
    <w:rsid w:val="00EC0B8B"/>
    <w:rsid w:val="00EC0C54"/>
    <w:rsid w:val="00EC19CC"/>
    <w:rsid w:val="00EC7650"/>
    <w:rsid w:val="00ED15F3"/>
    <w:rsid w:val="00ED3334"/>
    <w:rsid w:val="00ED4CF2"/>
    <w:rsid w:val="00ED572E"/>
    <w:rsid w:val="00EE2FD8"/>
    <w:rsid w:val="00EE310E"/>
    <w:rsid w:val="00EE5280"/>
    <w:rsid w:val="00EE7028"/>
    <w:rsid w:val="00EF20D2"/>
    <w:rsid w:val="00EF2F33"/>
    <w:rsid w:val="00EF5ECF"/>
    <w:rsid w:val="00F03ED7"/>
    <w:rsid w:val="00F06104"/>
    <w:rsid w:val="00F06473"/>
    <w:rsid w:val="00F104CF"/>
    <w:rsid w:val="00F16BDE"/>
    <w:rsid w:val="00F26D5E"/>
    <w:rsid w:val="00F26E5E"/>
    <w:rsid w:val="00F30E8F"/>
    <w:rsid w:val="00F31547"/>
    <w:rsid w:val="00F315A6"/>
    <w:rsid w:val="00F3295E"/>
    <w:rsid w:val="00F3305D"/>
    <w:rsid w:val="00F3348C"/>
    <w:rsid w:val="00F340B3"/>
    <w:rsid w:val="00F407FC"/>
    <w:rsid w:val="00F524AA"/>
    <w:rsid w:val="00F54430"/>
    <w:rsid w:val="00F8307C"/>
    <w:rsid w:val="00F86716"/>
    <w:rsid w:val="00F873BC"/>
    <w:rsid w:val="00FA65CD"/>
    <w:rsid w:val="00FC0550"/>
    <w:rsid w:val="00FC306F"/>
    <w:rsid w:val="00FC30D8"/>
    <w:rsid w:val="00FC5782"/>
    <w:rsid w:val="00FC6833"/>
    <w:rsid w:val="00FD6753"/>
    <w:rsid w:val="00FE0098"/>
    <w:rsid w:val="00FE191B"/>
    <w:rsid w:val="00FF0BE2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E5BA"/>
  <w15:docId w15:val="{39CAF6F3-C97D-46EB-942D-459E4822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qFormat/>
    <w:rsid w:val="00602259"/>
    <w:pPr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color w:val="auto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259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customStyle="1" w:styleId="2">
    <w:name w:val="Основний текст (2)_"/>
    <w:basedOn w:val="a0"/>
    <w:link w:val="20"/>
    <w:rsid w:val="00602259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602259"/>
    <w:pPr>
      <w:spacing w:after="5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0225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4">
    <w:name w:val="Table Grid"/>
    <w:basedOn w:val="a1"/>
    <w:uiPriority w:val="59"/>
    <w:rsid w:val="006022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Інше_"/>
    <w:basedOn w:val="a0"/>
    <w:link w:val="a6"/>
    <w:rsid w:val="00602259"/>
    <w:rPr>
      <w:rFonts w:ascii="Times New Roman" w:eastAsia="Times New Roman" w:hAnsi="Times New Roman" w:cs="Times New Roman"/>
    </w:rPr>
  </w:style>
  <w:style w:type="paragraph" w:customStyle="1" w:styleId="a6">
    <w:name w:val="Інше"/>
    <w:basedOn w:val="a"/>
    <w:link w:val="a5"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7">
    <w:name w:val="Основний текст_"/>
    <w:basedOn w:val="a0"/>
    <w:link w:val="11"/>
    <w:rsid w:val="00602259"/>
    <w:rPr>
      <w:rFonts w:ascii="Times New Roman" w:eastAsia="Times New Roman" w:hAnsi="Times New Roman" w:cs="Times New Roman"/>
    </w:rPr>
  </w:style>
  <w:style w:type="paragraph" w:customStyle="1" w:styleId="11">
    <w:name w:val="Основний текст1"/>
    <w:basedOn w:val="a"/>
    <w:link w:val="a7"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8">
    <w:name w:val="Hyperlink"/>
    <w:basedOn w:val="a0"/>
    <w:uiPriority w:val="99"/>
    <w:rsid w:val="0060225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02259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ий текст Знак"/>
    <w:basedOn w:val="a0"/>
    <w:link w:val="a9"/>
    <w:uiPriority w:val="99"/>
    <w:semiHidden/>
    <w:rsid w:val="006022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02259"/>
    <w:pPr>
      <w:autoSpaceDE w:val="0"/>
      <w:autoSpaceDN w:val="0"/>
      <w:spacing w:before="92"/>
      <w:ind w:left="21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602259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022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2259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602259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2259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60225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paragraph" w:styleId="af1">
    <w:name w:val="Balloon Text"/>
    <w:basedOn w:val="a"/>
    <w:link w:val="af2"/>
    <w:uiPriority w:val="99"/>
    <w:semiHidden/>
    <w:unhideWhenUsed/>
    <w:rsid w:val="0060225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602259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"/>
    <w:rsid w:val="006022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Звичайний1"/>
    <w:rsid w:val="00602259"/>
    <w:pPr>
      <w:spacing w:after="0"/>
    </w:pPr>
    <w:rPr>
      <w:rFonts w:ascii="Arial" w:eastAsia="Arial" w:hAnsi="Arial" w:cs="Arial"/>
      <w:lang w:eastAsia="uk-UA"/>
    </w:rPr>
  </w:style>
  <w:style w:type="character" w:customStyle="1" w:styleId="ng-star-inserted">
    <w:name w:val="ng-star-inserted"/>
    <w:basedOn w:val="a0"/>
    <w:rsid w:val="009D33AD"/>
  </w:style>
  <w:style w:type="character" w:customStyle="1" w:styleId="st">
    <w:name w:val="st"/>
    <w:basedOn w:val="a0"/>
    <w:rsid w:val="005E7475"/>
  </w:style>
  <w:style w:type="character" w:styleId="af3">
    <w:name w:val="Unresolved Mention"/>
    <w:basedOn w:val="a0"/>
    <w:uiPriority w:val="99"/>
    <w:semiHidden/>
    <w:unhideWhenUsed/>
    <w:rsid w:val="00950C2D"/>
    <w:rPr>
      <w:color w:val="605E5C"/>
      <w:shd w:val="clear" w:color="auto" w:fill="E1DFDD"/>
    </w:rPr>
  </w:style>
  <w:style w:type="character" w:styleId="af4">
    <w:name w:val="page number"/>
    <w:basedOn w:val="a0"/>
    <w:rsid w:val="00326992"/>
  </w:style>
  <w:style w:type="paragraph" w:customStyle="1" w:styleId="13">
    <w:name w:val="Обычный1"/>
    <w:rsid w:val="00326992"/>
    <w:pPr>
      <w:spacing w:after="0"/>
    </w:pPr>
    <w:rPr>
      <w:rFonts w:ascii="Arial" w:eastAsia="Arial" w:hAnsi="Arial" w:cs="Arial"/>
      <w:lang w:eastAsia="en-GB"/>
    </w:rPr>
  </w:style>
  <w:style w:type="paragraph" w:styleId="af5">
    <w:name w:val="Normal (Web)"/>
    <w:basedOn w:val="a"/>
    <w:unhideWhenUsed/>
    <w:rsid w:val="00EE31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 w:bidi="ar-SA"/>
    </w:rPr>
  </w:style>
  <w:style w:type="paragraph" w:styleId="21">
    <w:name w:val="Body Text 2"/>
    <w:basedOn w:val="a"/>
    <w:link w:val="22"/>
    <w:uiPriority w:val="99"/>
    <w:semiHidden/>
    <w:unhideWhenUsed/>
    <w:rsid w:val="00412829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412829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37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1/04/isinuvannia_nove2.pdf" TargetMode="External"/><Relationship Id="rId13" Type="http://schemas.openxmlformats.org/officeDocument/2006/relationships/hyperlink" Target="https://www.youtube.com/watch?v=c1Mfx5YRbHw" TargetMode="External"/><Relationship Id="rId18" Type="http://schemas.openxmlformats.org/officeDocument/2006/relationships/hyperlink" Target="mailto:lesia.shkleda@pnu.edu.u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mv.pnu.edu.ua/wp-content/uploads/sites/118/2021/04/isinuvannia_nove2.pdf" TargetMode="External"/><Relationship Id="rId7" Type="http://schemas.openxmlformats.org/officeDocument/2006/relationships/hyperlink" Target="https://d-learn.pro/e/list" TargetMode="External"/><Relationship Id="rId12" Type="http://schemas.openxmlformats.org/officeDocument/2006/relationships/hyperlink" Target="https://www.vocabulary.cl/english/clothes.htm" TargetMode="External"/><Relationship Id="rId17" Type="http://schemas.openxmlformats.org/officeDocument/2006/relationships/hyperlink" Target="mailto:kim@pnu.edu.u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oodwardenglish.com/travel-vs-trip-difference/" TargetMode="External"/><Relationship Id="rId20" Type="http://schemas.openxmlformats.org/officeDocument/2006/relationships/hyperlink" Target="https://nmv.pnu.edu.ua/wp-content/uploads/sites/118/2021/04/isinuvannia_nove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oodwardenglish.com/lesson/places-in-a-city/" TargetMode="External"/><Relationship Id="rId24" Type="http://schemas.openxmlformats.org/officeDocument/2006/relationships/hyperlink" Target="https://nmv.pnu.edu.ua/wp-content/uploads/sites/118/2021/02/neformalna_osvit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odwardenglish.com/lesson/sports-in-english/" TargetMode="External"/><Relationship Id="rId23" Type="http://schemas.openxmlformats.org/officeDocument/2006/relationships/hyperlink" Target="https://nmv.pnu.edu.ua/wp-content/uploads/sites/118/2021/04/isinuvannia_nove2.pdf" TargetMode="External"/><Relationship Id="rId10" Type="http://schemas.openxmlformats.org/officeDocument/2006/relationships/hyperlink" Target="https://www.youtube.com/watch?v=Zm1KKcgQ7DM" TargetMode="External"/><Relationship Id="rId19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v.pnu.edu.ua/wp-content/uploads/sites/118/2020/09/polozhennya2020_org_os_proc_new.pdf" TargetMode="External"/><Relationship Id="rId14" Type="http://schemas.openxmlformats.org/officeDocument/2006/relationships/hyperlink" Target="https://www.youtube.com/watch?v=dd8xTzYHg1w&amp;list=RDCMUC0kejkXg2LG-pFqAeWD_zLQ&amp;index=7" TargetMode="External"/><Relationship Id="rId22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29F274-67EE-F347-A35B-0FBF74A1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14319</Words>
  <Characters>8163</Characters>
  <Application>Microsoft Office Word</Application>
  <DocSecurity>0</DocSecurity>
  <Lines>68</Lines>
  <Paragraphs>44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АЛЛА</cp:lastModifiedBy>
  <cp:revision>4</cp:revision>
  <cp:lastPrinted>2023-01-21T16:40:00Z</cp:lastPrinted>
  <dcterms:created xsi:type="dcterms:W3CDTF">2023-01-26T19:13:00Z</dcterms:created>
  <dcterms:modified xsi:type="dcterms:W3CDTF">2023-01-29T07:46:00Z</dcterms:modified>
</cp:coreProperties>
</file>